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1AA91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z w:val="32"/>
          <w:szCs w:val="32"/>
          <w:lang w:eastAsia="ru-RU"/>
        </w:rPr>
        <w:t>Гомельский полумарафон</w:t>
      </w:r>
    </w:p>
    <w:p w14:paraId="36896653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РЕГЛАМЕНТ</w:t>
      </w:r>
    </w:p>
    <w:p w14:paraId="50275C7D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«Гомельский полумарафон»</w:t>
      </w:r>
    </w:p>
    <w:p w14:paraId="1113F53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«Gomel half marathon»</w:t>
      </w:r>
    </w:p>
    <w:p w14:paraId="45B1FAB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</w:p>
    <w:p w14:paraId="57ED2FBA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Место, дата и время старта, дистанции</w:t>
      </w:r>
    </w:p>
    <w:p w14:paraId="414CD134" w14:textId="5957F4B8" w:rsidR="00E174D4" w:rsidRPr="004C1EB6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г.</w:t>
      </w:r>
      <w:r w:rsidR="0047249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Гомель, 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4</w:t>
      </w:r>
      <w:r w:rsidR="008D411E"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октября 202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5</w:t>
      </w:r>
      <w:r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года</w:t>
      </w:r>
    </w:p>
    <w:p w14:paraId="6CFB470F" w14:textId="77777777" w:rsidR="00873B47" w:rsidRDefault="00873B47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Старт семейного забега в 10:30.</w:t>
      </w:r>
    </w:p>
    <w:p w14:paraId="6EFC0951" w14:textId="6EEA704C" w:rsidR="00E174D4" w:rsidRPr="001E40A3" w:rsidRDefault="00873B47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Старт п</w:t>
      </w:r>
      <w:r w:rsidR="00E174D4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олумарафон</w:t>
      </w: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а и</w:t>
      </w:r>
      <w:r w:rsidR="00E174D4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7 км</w:t>
      </w: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в 11:00.</w:t>
      </w:r>
    </w:p>
    <w:p w14:paraId="55FE4EA1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</w:p>
    <w:p w14:paraId="181B470A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Условия допуска</w:t>
      </w:r>
    </w:p>
    <w:p w14:paraId="06C1B0FD" w14:textId="30319817" w:rsidR="00873B47" w:rsidRDefault="00873B47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К участию в семейном забеге допускаются дети в возрасте от 0 до 12 лет с родителями, предоставившие согласие законного представителя на участие в спортивно-массовом мероприятии.</w:t>
      </w:r>
    </w:p>
    <w:p w14:paraId="69810839" w14:textId="20E8318D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На дистанции 21 км 97,5 м., 7 км. – с 18 лет, допускаются лица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,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предварительно уплатившие стартовый взнос, предоставившие</w:t>
      </w:r>
      <w:r w:rsidR="00C4787E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оригинал согласия на участие в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спортивно-массовом мероприятии (прилагается к Регламенту и подписывается лично на месте </w:t>
      </w:r>
      <w:r w:rsidR="005D78C8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получения стартового номера).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="005D78C8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При наличии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медицинской</w:t>
      </w:r>
      <w:r w:rsidR="005D78C8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справки установленного образца  - согласие об участии в спортивно-массовом мероприятии обязательно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.</w:t>
      </w:r>
    </w:p>
    <w:p w14:paraId="16255863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</w:p>
    <w:p w14:paraId="31BC9419" w14:textId="77777777" w:rsidR="00E174D4" w:rsidRPr="001E40A3" w:rsidRDefault="00000000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F4E79" w:themeColor="accent1" w:themeShade="80"/>
          <w:spacing w:val="-8"/>
          <w:sz w:val="32"/>
          <w:szCs w:val="32"/>
          <w:u w:val="single"/>
          <w:lang w:eastAsia="ru-RU"/>
        </w:rPr>
      </w:pPr>
      <w:hyperlink r:id="rId4" w:history="1">
        <w:r w:rsidR="00E174D4" w:rsidRPr="001E40A3">
          <w:rPr>
            <w:rFonts w:ascii="Times New Roman" w:eastAsia="Times New Roman" w:hAnsi="Times New Roman" w:cs="Times New Roman"/>
            <w:color w:val="1F4E79" w:themeColor="accent1" w:themeShade="80"/>
            <w:spacing w:val="-8"/>
            <w:sz w:val="32"/>
            <w:szCs w:val="32"/>
            <w:u w:val="single"/>
            <w:bdr w:val="none" w:sz="0" w:space="0" w:color="auto" w:frame="1"/>
            <w:lang w:eastAsia="ru-RU"/>
          </w:rPr>
          <w:t>Скачать форму согласия на участие в спортивно-массовом мероприятии</w:t>
        </w:r>
      </w:hyperlink>
    </w:p>
    <w:p w14:paraId="2A8A5D86" w14:textId="19CBDE5A" w:rsidR="00E174D4" w:rsidRPr="001E40A3" w:rsidRDefault="00000000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</w:pPr>
      <w:hyperlink r:id="rId5" w:history="1">
        <w:r w:rsidR="00E174D4" w:rsidRPr="001E40A3">
          <w:rPr>
            <w:rFonts w:ascii="Times New Roman" w:eastAsia="Times New Roman" w:hAnsi="Times New Roman" w:cs="Times New Roman"/>
            <w:color w:val="1F4E79" w:themeColor="accent1" w:themeShade="80"/>
            <w:spacing w:val="-8"/>
            <w:sz w:val="32"/>
            <w:szCs w:val="32"/>
            <w:u w:val="single"/>
            <w:bdr w:val="none" w:sz="0" w:space="0" w:color="auto" w:frame="1"/>
            <w:lang w:eastAsia="ru-RU"/>
          </w:rPr>
          <w:t>Скачать форму справк</w:t>
        </w:r>
        <w:r w:rsidR="0029488F">
          <w:rPr>
            <w:rFonts w:ascii="Times New Roman" w:eastAsia="Times New Roman" w:hAnsi="Times New Roman" w:cs="Times New Roman"/>
            <w:color w:val="1F4E79" w:themeColor="accent1" w:themeShade="80"/>
            <w:spacing w:val="-8"/>
            <w:sz w:val="32"/>
            <w:szCs w:val="32"/>
            <w:u w:val="single"/>
            <w:bdr w:val="none" w:sz="0" w:space="0" w:color="auto" w:frame="1"/>
            <w:lang w:eastAsia="ru-RU"/>
          </w:rPr>
          <w:t>и</w:t>
        </w:r>
        <w:r w:rsidR="00E174D4" w:rsidRPr="001E40A3">
          <w:rPr>
            <w:rFonts w:ascii="Times New Roman" w:eastAsia="Times New Roman" w:hAnsi="Times New Roman" w:cs="Times New Roman"/>
            <w:color w:val="1F4E79" w:themeColor="accent1" w:themeShade="80"/>
            <w:spacing w:val="-8"/>
            <w:sz w:val="32"/>
            <w:szCs w:val="32"/>
            <w:u w:val="single"/>
            <w:bdr w:val="none" w:sz="0" w:space="0" w:color="auto" w:frame="1"/>
            <w:lang w:eastAsia="ru-RU"/>
          </w:rPr>
          <w:t xml:space="preserve"> о состоянии здоровья</w:t>
        </w:r>
      </w:hyperlink>
    </w:p>
    <w:p w14:paraId="19329A6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</w:p>
    <w:p w14:paraId="45590D4C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Регистрация и стартовый взнос</w:t>
      </w:r>
    </w:p>
    <w:p w14:paraId="045FEDD6" w14:textId="32E30CC5" w:rsidR="00E174D4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Зарегистрироваться на участие в соревнованиях можно на сайте</w:t>
      </w:r>
      <w:r w:rsidR="000D6369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             </w:t>
      </w:r>
      <w:hyperlink r:id="rId6" w:history="1">
        <w:r w:rsidR="000D6369" w:rsidRPr="00B96F3B">
          <w:rPr>
            <w:rStyle w:val="a5"/>
            <w:rFonts w:ascii="Times New Roman" w:eastAsia="Times New Roman" w:hAnsi="Times New Roman" w:cs="Times New Roman"/>
            <w:spacing w:val="-8"/>
            <w:sz w:val="32"/>
            <w:szCs w:val="32"/>
            <w:bdr w:val="none" w:sz="0" w:space="0" w:color="auto" w:frame="1"/>
            <w:lang w:eastAsia="ru-RU"/>
          </w:rPr>
          <w:t>www.runin.by</w:t>
        </w:r>
      </w:hyperlink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 предварительно уплатив стартовый взнос на дистанции полумарафон и 7 км.</w:t>
      </w:r>
    </w:p>
    <w:p w14:paraId="4B6DB077" w14:textId="3C545B31" w:rsidR="00873B47" w:rsidRPr="00873B47" w:rsidRDefault="00873B47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Участие в семейном забеге </w:t>
      </w:r>
      <w:r w:rsidRPr="00873B47"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  <w:t>бесплатное</w:t>
      </w: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. Регистрировать необходимо </w:t>
      </w:r>
      <w:r w:rsidRPr="00873B47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только</w:t>
      </w: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ребенка.</w:t>
      </w:r>
    </w:p>
    <w:p w14:paraId="6F33DA52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Оплата при получении стартового пакета осуществляется только наличными деньгами по ведомости.</w:t>
      </w:r>
    </w:p>
    <w:p w14:paraId="334B62B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</w:p>
    <w:p w14:paraId="6E17DCAD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Регистрация без оплаты не гарантирует бронь слота!!!</w:t>
      </w:r>
    </w:p>
    <w:p w14:paraId="2479C7E5" w14:textId="4932BBF6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Организаторами установлены лимиты в 150 человек на дистанцию полумарафон, 200 человек на дистанцию 7 км.</w:t>
      </w:r>
    </w:p>
    <w:p w14:paraId="6EF65728" w14:textId="7036FB5F" w:rsidR="00E174D4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</w:p>
    <w:p w14:paraId="08566B45" w14:textId="77777777" w:rsidR="007571A9" w:rsidRDefault="007571A9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</w:p>
    <w:p w14:paraId="6F1BCE54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lastRenderedPageBreak/>
        <w:t>Стартовый взнос:</w:t>
      </w:r>
    </w:p>
    <w:p w14:paraId="3477AE0B" w14:textId="77777777" w:rsidR="00E174D4" w:rsidRPr="00940D6C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940D6C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Полумарафон:</w:t>
      </w:r>
    </w:p>
    <w:p w14:paraId="6E5C9C95" w14:textId="5BA02E85" w:rsidR="00432498" w:rsidRPr="00940D6C" w:rsidRDefault="00940D6C" w:rsidP="00432498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40D6C">
        <w:rPr>
          <w:rFonts w:ascii="Times New Roman" w:eastAsia="Calibri" w:hAnsi="Times New Roman" w:cs="Times New Roman"/>
          <w:sz w:val="32"/>
          <w:szCs w:val="32"/>
        </w:rPr>
        <w:t>50</w:t>
      </w:r>
      <w:r w:rsidR="0061734F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CE4FA2" w:rsidRPr="00940D6C">
        <w:rPr>
          <w:rFonts w:ascii="Times New Roman" w:eastAsia="Calibri" w:hAnsi="Times New Roman" w:cs="Times New Roman"/>
          <w:sz w:val="32"/>
          <w:szCs w:val="32"/>
        </w:rPr>
        <w:t>(</w:t>
      </w:r>
      <w:r w:rsidR="0061734F">
        <w:rPr>
          <w:rFonts w:ascii="Times New Roman" w:eastAsia="Calibri" w:hAnsi="Times New Roman" w:cs="Times New Roman"/>
          <w:sz w:val="32"/>
          <w:szCs w:val="32"/>
        </w:rPr>
        <w:t>пятьдесят</w:t>
      </w:r>
      <w:r w:rsidR="00CE4FA2" w:rsidRPr="00940D6C">
        <w:rPr>
          <w:rFonts w:ascii="Times New Roman" w:eastAsia="Calibri" w:hAnsi="Times New Roman" w:cs="Times New Roman"/>
          <w:sz w:val="32"/>
          <w:szCs w:val="32"/>
        </w:rPr>
        <w:t xml:space="preserve">) 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рублей по </w:t>
      </w:r>
      <w:r w:rsidR="007571A9">
        <w:rPr>
          <w:rFonts w:ascii="Times New Roman" w:eastAsia="Calibri" w:hAnsi="Times New Roman" w:cs="Times New Roman"/>
          <w:sz w:val="32"/>
          <w:szCs w:val="32"/>
        </w:rPr>
        <w:t>2</w:t>
      </w:r>
      <w:r w:rsidR="000D6369">
        <w:rPr>
          <w:rFonts w:ascii="Times New Roman" w:eastAsia="Calibri" w:hAnsi="Times New Roman" w:cs="Times New Roman"/>
          <w:sz w:val="32"/>
          <w:szCs w:val="32"/>
        </w:rPr>
        <w:t>6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 июля 202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 года;</w:t>
      </w:r>
    </w:p>
    <w:p w14:paraId="71EFEFFE" w14:textId="53BE5763" w:rsidR="00432498" w:rsidRPr="00940D6C" w:rsidRDefault="00940D6C" w:rsidP="00432498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40D6C">
        <w:rPr>
          <w:rFonts w:ascii="Times New Roman" w:eastAsia="Calibri" w:hAnsi="Times New Roman" w:cs="Times New Roman"/>
          <w:sz w:val="32"/>
          <w:szCs w:val="32"/>
        </w:rPr>
        <w:t>55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="0061734F">
        <w:rPr>
          <w:rFonts w:ascii="Times New Roman" w:eastAsia="Calibri" w:hAnsi="Times New Roman" w:cs="Times New Roman"/>
          <w:sz w:val="32"/>
          <w:szCs w:val="32"/>
        </w:rPr>
        <w:t>пятьдесят</w:t>
      </w:r>
      <w:r w:rsidR="0053128A" w:rsidRPr="00940D6C">
        <w:rPr>
          <w:rFonts w:ascii="Times New Roman" w:eastAsia="Calibri" w:hAnsi="Times New Roman" w:cs="Times New Roman"/>
          <w:sz w:val="32"/>
          <w:szCs w:val="32"/>
        </w:rPr>
        <w:t xml:space="preserve"> пять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) рублей с </w:t>
      </w:r>
      <w:r w:rsidR="0070155B" w:rsidRPr="00940D6C">
        <w:rPr>
          <w:rFonts w:ascii="Times New Roman" w:eastAsia="Calibri" w:hAnsi="Times New Roman" w:cs="Times New Roman"/>
          <w:sz w:val="32"/>
          <w:szCs w:val="32"/>
        </w:rPr>
        <w:t>2</w:t>
      </w:r>
      <w:r w:rsidR="000D6369">
        <w:rPr>
          <w:rFonts w:ascii="Times New Roman" w:eastAsia="Calibri" w:hAnsi="Times New Roman" w:cs="Times New Roman"/>
          <w:sz w:val="32"/>
          <w:szCs w:val="32"/>
        </w:rPr>
        <w:t>7</w:t>
      </w:r>
      <w:r w:rsidR="00CE4FA2" w:rsidRPr="00940D6C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0155B" w:rsidRPr="00940D6C">
        <w:rPr>
          <w:rFonts w:ascii="Times New Roman" w:eastAsia="Calibri" w:hAnsi="Times New Roman" w:cs="Times New Roman"/>
          <w:sz w:val="32"/>
          <w:szCs w:val="32"/>
        </w:rPr>
        <w:t>июля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 по </w:t>
      </w:r>
      <w:r w:rsidR="007571A9"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6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 августа 202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 года;</w:t>
      </w:r>
    </w:p>
    <w:p w14:paraId="1CD6EAD2" w14:textId="023BC3A8" w:rsidR="00432498" w:rsidRPr="00940D6C" w:rsidRDefault="00940D6C" w:rsidP="00432498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40D6C">
        <w:rPr>
          <w:rFonts w:ascii="Times New Roman" w:eastAsia="Calibri" w:hAnsi="Times New Roman" w:cs="Times New Roman"/>
          <w:sz w:val="32"/>
          <w:szCs w:val="32"/>
        </w:rPr>
        <w:t>60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="0061734F">
        <w:rPr>
          <w:rFonts w:ascii="Times New Roman" w:eastAsia="Calibri" w:hAnsi="Times New Roman" w:cs="Times New Roman"/>
          <w:sz w:val="32"/>
          <w:szCs w:val="32"/>
        </w:rPr>
        <w:t>шестьдесят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>) рублей с</w:t>
      </w:r>
      <w:r w:rsidRPr="00940D6C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571A9"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7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940D6C">
        <w:rPr>
          <w:rFonts w:ascii="Times New Roman" w:eastAsia="Calibri" w:hAnsi="Times New Roman" w:cs="Times New Roman"/>
          <w:sz w:val="32"/>
          <w:szCs w:val="32"/>
        </w:rPr>
        <w:t>августа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 по </w:t>
      </w:r>
      <w:r w:rsidR="007571A9"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6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 сентября 202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 года;</w:t>
      </w:r>
    </w:p>
    <w:p w14:paraId="7BFB4464" w14:textId="7E185621" w:rsidR="00432498" w:rsidRPr="00940D6C" w:rsidRDefault="00940D6C" w:rsidP="004324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940D6C">
        <w:rPr>
          <w:rFonts w:ascii="Times New Roman" w:eastAsia="Calibri" w:hAnsi="Times New Roman" w:cs="Times New Roman"/>
          <w:sz w:val="32"/>
          <w:szCs w:val="32"/>
        </w:rPr>
        <w:t>6</w:t>
      </w:r>
      <w:r w:rsidR="0053128A" w:rsidRPr="00940D6C">
        <w:rPr>
          <w:rFonts w:ascii="Times New Roman" w:eastAsia="Calibri" w:hAnsi="Times New Roman" w:cs="Times New Roman"/>
          <w:sz w:val="32"/>
          <w:szCs w:val="32"/>
        </w:rPr>
        <w:t>5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="0061734F">
        <w:rPr>
          <w:rFonts w:ascii="Times New Roman" w:eastAsia="Calibri" w:hAnsi="Times New Roman" w:cs="Times New Roman"/>
          <w:sz w:val="32"/>
          <w:szCs w:val="32"/>
        </w:rPr>
        <w:t>шестьдесят</w:t>
      </w:r>
      <w:r w:rsidR="0053128A" w:rsidRPr="00940D6C">
        <w:rPr>
          <w:rFonts w:ascii="Times New Roman" w:eastAsia="Calibri" w:hAnsi="Times New Roman" w:cs="Times New Roman"/>
          <w:sz w:val="32"/>
          <w:szCs w:val="32"/>
        </w:rPr>
        <w:t xml:space="preserve"> пять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>) рублей</w:t>
      </w:r>
      <w:r w:rsidR="00CE4FA2" w:rsidRPr="00940D6C">
        <w:rPr>
          <w:rFonts w:ascii="Times New Roman" w:eastAsia="Calibri" w:hAnsi="Times New Roman" w:cs="Times New Roman"/>
          <w:sz w:val="32"/>
          <w:szCs w:val="32"/>
        </w:rPr>
        <w:t xml:space="preserve"> с </w:t>
      </w:r>
      <w:r w:rsidR="007571A9"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7</w:t>
      </w:r>
      <w:r w:rsidR="00CE4FA2" w:rsidRPr="00940D6C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940D6C">
        <w:rPr>
          <w:rFonts w:ascii="Times New Roman" w:eastAsia="Calibri" w:hAnsi="Times New Roman" w:cs="Times New Roman"/>
          <w:sz w:val="32"/>
          <w:szCs w:val="32"/>
        </w:rPr>
        <w:t>сентября</w:t>
      </w:r>
      <w:r w:rsidR="00CE4FA2" w:rsidRPr="00940D6C">
        <w:rPr>
          <w:rFonts w:ascii="Times New Roman" w:eastAsia="Calibri" w:hAnsi="Times New Roman" w:cs="Times New Roman"/>
          <w:sz w:val="32"/>
          <w:szCs w:val="32"/>
        </w:rPr>
        <w:t xml:space="preserve"> по </w:t>
      </w:r>
      <w:r w:rsidR="007571A9">
        <w:rPr>
          <w:rFonts w:ascii="Times New Roman" w:eastAsia="Calibri" w:hAnsi="Times New Roman" w:cs="Times New Roman"/>
          <w:sz w:val="32"/>
          <w:szCs w:val="32"/>
        </w:rPr>
        <w:t>4</w:t>
      </w:r>
      <w:r w:rsidR="004C1EB6" w:rsidRPr="00940D6C">
        <w:rPr>
          <w:rFonts w:ascii="Times New Roman" w:eastAsia="Calibri" w:hAnsi="Times New Roman" w:cs="Times New Roman"/>
          <w:sz w:val="32"/>
          <w:szCs w:val="32"/>
        </w:rPr>
        <w:t xml:space="preserve"> октября 202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="00432498" w:rsidRPr="00940D6C">
        <w:rPr>
          <w:rFonts w:ascii="Times New Roman" w:eastAsia="Calibri" w:hAnsi="Times New Roman" w:cs="Times New Roman"/>
          <w:sz w:val="32"/>
          <w:szCs w:val="32"/>
        </w:rPr>
        <w:t xml:space="preserve"> года.</w:t>
      </w:r>
    </w:p>
    <w:p w14:paraId="717BA2D1" w14:textId="77777777" w:rsidR="00940D6C" w:rsidRDefault="00940D6C" w:rsidP="00432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</w:pPr>
    </w:p>
    <w:p w14:paraId="2F221ABF" w14:textId="40B39155" w:rsidR="00E174D4" w:rsidRPr="005D78C8" w:rsidRDefault="00E174D4" w:rsidP="004324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5D78C8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7 километров:</w:t>
      </w:r>
    </w:p>
    <w:p w14:paraId="4A68DDBD" w14:textId="3C38A3E5" w:rsidR="00432498" w:rsidRPr="00FF6826" w:rsidRDefault="00940D6C" w:rsidP="00432498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FF6826">
        <w:rPr>
          <w:rFonts w:ascii="Times New Roman" w:eastAsia="Calibri" w:hAnsi="Times New Roman" w:cs="Times New Roman"/>
          <w:sz w:val="32"/>
          <w:szCs w:val="32"/>
        </w:rPr>
        <w:t>40</w:t>
      </w:r>
      <w:r w:rsidR="00CE4FA2" w:rsidRPr="00FF6826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="0061734F">
        <w:rPr>
          <w:rFonts w:ascii="Times New Roman" w:eastAsia="Calibri" w:hAnsi="Times New Roman" w:cs="Times New Roman"/>
          <w:sz w:val="32"/>
          <w:szCs w:val="32"/>
        </w:rPr>
        <w:t>сорок</w:t>
      </w:r>
      <w:r w:rsidR="00CE4FA2" w:rsidRPr="00FF6826">
        <w:rPr>
          <w:rFonts w:ascii="Times New Roman" w:eastAsia="Calibri" w:hAnsi="Times New Roman" w:cs="Times New Roman"/>
          <w:sz w:val="32"/>
          <w:szCs w:val="32"/>
        </w:rPr>
        <w:t xml:space="preserve">) </w:t>
      </w:r>
      <w:r w:rsidR="004C1EB6" w:rsidRPr="00FF6826">
        <w:rPr>
          <w:rFonts w:ascii="Times New Roman" w:eastAsia="Calibri" w:hAnsi="Times New Roman" w:cs="Times New Roman"/>
          <w:sz w:val="32"/>
          <w:szCs w:val="32"/>
        </w:rPr>
        <w:t xml:space="preserve">рублей </w:t>
      </w:r>
      <w:r w:rsidRPr="00FF6826">
        <w:rPr>
          <w:rFonts w:ascii="Times New Roman" w:eastAsia="Calibri" w:hAnsi="Times New Roman" w:cs="Times New Roman"/>
          <w:sz w:val="32"/>
          <w:szCs w:val="32"/>
        </w:rPr>
        <w:t>по 2</w:t>
      </w:r>
      <w:r w:rsidR="000D6369">
        <w:rPr>
          <w:rFonts w:ascii="Times New Roman" w:eastAsia="Calibri" w:hAnsi="Times New Roman" w:cs="Times New Roman"/>
          <w:sz w:val="32"/>
          <w:szCs w:val="32"/>
        </w:rPr>
        <w:t>6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июля 202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года;</w:t>
      </w:r>
    </w:p>
    <w:p w14:paraId="340F7906" w14:textId="2AD84528" w:rsidR="00940D6C" w:rsidRPr="00FF6826" w:rsidRDefault="00940D6C" w:rsidP="00940D6C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FF6826">
        <w:rPr>
          <w:rFonts w:ascii="Times New Roman" w:eastAsia="Calibri" w:hAnsi="Times New Roman" w:cs="Times New Roman"/>
          <w:sz w:val="32"/>
          <w:szCs w:val="32"/>
        </w:rPr>
        <w:t>45</w:t>
      </w:r>
      <w:r w:rsidR="00432498" w:rsidRPr="00FF6826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="0053128A" w:rsidRPr="00FF6826">
        <w:rPr>
          <w:rFonts w:ascii="Times New Roman" w:eastAsia="Calibri" w:hAnsi="Times New Roman" w:cs="Times New Roman"/>
          <w:sz w:val="32"/>
          <w:szCs w:val="32"/>
        </w:rPr>
        <w:t>сорок</w:t>
      </w:r>
      <w:r w:rsidR="0061734F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61734F" w:rsidRPr="00FF6826">
        <w:rPr>
          <w:rFonts w:ascii="Times New Roman" w:eastAsia="Calibri" w:hAnsi="Times New Roman" w:cs="Times New Roman"/>
          <w:sz w:val="32"/>
          <w:szCs w:val="32"/>
        </w:rPr>
        <w:t>пять</w:t>
      </w:r>
      <w:r w:rsidR="00432498" w:rsidRPr="00FF6826">
        <w:rPr>
          <w:rFonts w:ascii="Times New Roman" w:eastAsia="Calibri" w:hAnsi="Times New Roman" w:cs="Times New Roman"/>
          <w:sz w:val="32"/>
          <w:szCs w:val="32"/>
        </w:rPr>
        <w:t xml:space="preserve">) рублей 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с </w:t>
      </w:r>
      <w:r w:rsidR="00F9248E">
        <w:rPr>
          <w:rFonts w:ascii="Times New Roman" w:eastAsia="Calibri" w:hAnsi="Times New Roman" w:cs="Times New Roman"/>
          <w:sz w:val="32"/>
          <w:szCs w:val="32"/>
        </w:rPr>
        <w:t>2</w:t>
      </w:r>
      <w:r w:rsidR="000D6369">
        <w:rPr>
          <w:rFonts w:ascii="Times New Roman" w:eastAsia="Calibri" w:hAnsi="Times New Roman" w:cs="Times New Roman"/>
          <w:sz w:val="32"/>
          <w:szCs w:val="32"/>
        </w:rPr>
        <w:t>7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июля по </w:t>
      </w:r>
      <w:r w:rsidR="007571A9"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6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августа 202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года;</w:t>
      </w:r>
    </w:p>
    <w:p w14:paraId="50A29B18" w14:textId="0C3569C5" w:rsidR="00940D6C" w:rsidRPr="00FF6826" w:rsidRDefault="00940D6C" w:rsidP="00940D6C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FF6826">
        <w:rPr>
          <w:rFonts w:ascii="Times New Roman" w:eastAsia="Calibri" w:hAnsi="Times New Roman" w:cs="Times New Roman"/>
          <w:sz w:val="32"/>
          <w:szCs w:val="32"/>
        </w:rPr>
        <w:t>5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="00432498" w:rsidRPr="00FF6826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 w:rsidR="0061734F" w:rsidRPr="00FF6826">
        <w:rPr>
          <w:rFonts w:ascii="Times New Roman" w:eastAsia="Calibri" w:hAnsi="Times New Roman" w:cs="Times New Roman"/>
          <w:sz w:val="32"/>
          <w:szCs w:val="32"/>
        </w:rPr>
        <w:t>пятьдесят</w:t>
      </w:r>
      <w:r w:rsidR="007571A9">
        <w:rPr>
          <w:rFonts w:ascii="Times New Roman" w:eastAsia="Calibri" w:hAnsi="Times New Roman" w:cs="Times New Roman"/>
          <w:sz w:val="32"/>
          <w:szCs w:val="32"/>
        </w:rPr>
        <w:t xml:space="preserve"> пять</w:t>
      </w:r>
      <w:r w:rsidR="00432498" w:rsidRPr="00FF6826">
        <w:rPr>
          <w:rFonts w:ascii="Times New Roman" w:eastAsia="Calibri" w:hAnsi="Times New Roman" w:cs="Times New Roman"/>
          <w:sz w:val="32"/>
          <w:szCs w:val="32"/>
        </w:rPr>
        <w:t xml:space="preserve">) рублей 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с </w:t>
      </w:r>
      <w:r w:rsidR="007571A9"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7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августа по </w:t>
      </w:r>
      <w:r w:rsidR="007571A9"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6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сентября 202</w:t>
      </w:r>
      <w:r w:rsidR="007571A9">
        <w:rPr>
          <w:rFonts w:ascii="Times New Roman" w:eastAsia="Calibri" w:hAnsi="Times New Roman" w:cs="Times New Roman"/>
          <w:sz w:val="32"/>
          <w:szCs w:val="32"/>
        </w:rPr>
        <w:t>5</w:t>
      </w:r>
      <w:r w:rsidRPr="00FF6826">
        <w:rPr>
          <w:rFonts w:ascii="Times New Roman" w:eastAsia="Calibri" w:hAnsi="Times New Roman" w:cs="Times New Roman"/>
          <w:sz w:val="32"/>
          <w:szCs w:val="32"/>
        </w:rPr>
        <w:t xml:space="preserve"> года;</w:t>
      </w:r>
    </w:p>
    <w:p w14:paraId="0924BF3D" w14:textId="79BD9F98" w:rsidR="008A7135" w:rsidRPr="00FF6826" w:rsidRDefault="007571A9" w:rsidP="00940D6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Calibri" w:hAnsi="Times New Roman" w:cs="Times New Roman"/>
          <w:sz w:val="32"/>
          <w:szCs w:val="32"/>
        </w:rPr>
        <w:t>60</w:t>
      </w:r>
      <w:r w:rsidR="00432498" w:rsidRPr="00FF6826">
        <w:rPr>
          <w:rFonts w:ascii="Times New Roman" w:eastAsia="Calibri" w:hAnsi="Times New Roman" w:cs="Times New Roman"/>
          <w:sz w:val="32"/>
          <w:szCs w:val="32"/>
        </w:rPr>
        <w:t xml:space="preserve"> (</w:t>
      </w:r>
      <w:r>
        <w:rPr>
          <w:rFonts w:ascii="Times New Roman" w:eastAsia="Calibri" w:hAnsi="Times New Roman" w:cs="Times New Roman"/>
          <w:sz w:val="32"/>
          <w:szCs w:val="32"/>
        </w:rPr>
        <w:t>шестьдесят</w:t>
      </w:r>
      <w:r w:rsidR="00432498" w:rsidRPr="00FF6826">
        <w:rPr>
          <w:rFonts w:ascii="Times New Roman" w:eastAsia="Calibri" w:hAnsi="Times New Roman" w:cs="Times New Roman"/>
          <w:sz w:val="32"/>
          <w:szCs w:val="32"/>
        </w:rPr>
        <w:t>) рублей</w:t>
      </w:r>
      <w:r w:rsidR="00CE4FA2" w:rsidRPr="00FF6826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940D6C" w:rsidRPr="00FF6826">
        <w:rPr>
          <w:rFonts w:ascii="Times New Roman" w:eastAsia="Calibri" w:hAnsi="Times New Roman" w:cs="Times New Roman"/>
          <w:sz w:val="32"/>
          <w:szCs w:val="32"/>
        </w:rPr>
        <w:t xml:space="preserve">с </w:t>
      </w:r>
      <w:r>
        <w:rPr>
          <w:rFonts w:ascii="Times New Roman" w:eastAsia="Calibri" w:hAnsi="Times New Roman" w:cs="Times New Roman"/>
          <w:sz w:val="32"/>
          <w:szCs w:val="32"/>
        </w:rPr>
        <w:t>1</w:t>
      </w:r>
      <w:r w:rsidR="000D6369">
        <w:rPr>
          <w:rFonts w:ascii="Times New Roman" w:eastAsia="Calibri" w:hAnsi="Times New Roman" w:cs="Times New Roman"/>
          <w:sz w:val="32"/>
          <w:szCs w:val="32"/>
        </w:rPr>
        <w:t>7</w:t>
      </w:r>
      <w:r w:rsidR="00940D6C" w:rsidRPr="00FF6826">
        <w:rPr>
          <w:rFonts w:ascii="Times New Roman" w:eastAsia="Calibri" w:hAnsi="Times New Roman" w:cs="Times New Roman"/>
          <w:sz w:val="32"/>
          <w:szCs w:val="32"/>
        </w:rPr>
        <w:t xml:space="preserve"> сентября по </w:t>
      </w:r>
      <w:r>
        <w:rPr>
          <w:rFonts w:ascii="Times New Roman" w:eastAsia="Calibri" w:hAnsi="Times New Roman" w:cs="Times New Roman"/>
          <w:sz w:val="32"/>
          <w:szCs w:val="32"/>
        </w:rPr>
        <w:t>4</w:t>
      </w:r>
      <w:r w:rsidR="00940D6C" w:rsidRPr="00FF6826">
        <w:rPr>
          <w:rFonts w:ascii="Times New Roman" w:eastAsia="Calibri" w:hAnsi="Times New Roman" w:cs="Times New Roman"/>
          <w:sz w:val="32"/>
          <w:szCs w:val="32"/>
        </w:rPr>
        <w:t xml:space="preserve"> октября 202</w:t>
      </w:r>
      <w:r>
        <w:rPr>
          <w:rFonts w:ascii="Times New Roman" w:eastAsia="Calibri" w:hAnsi="Times New Roman" w:cs="Times New Roman"/>
          <w:sz w:val="32"/>
          <w:szCs w:val="32"/>
        </w:rPr>
        <w:t>5</w:t>
      </w:r>
      <w:r w:rsidR="00940D6C" w:rsidRPr="00FF6826">
        <w:rPr>
          <w:rFonts w:ascii="Times New Roman" w:eastAsia="Calibri" w:hAnsi="Times New Roman" w:cs="Times New Roman"/>
          <w:sz w:val="32"/>
          <w:szCs w:val="32"/>
        </w:rPr>
        <w:t xml:space="preserve"> года.</w:t>
      </w:r>
      <w:r w:rsidR="00E174D4" w:rsidRPr="00FF682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</w:p>
    <w:p w14:paraId="61C940A1" w14:textId="7AA08326" w:rsidR="00940D6C" w:rsidRDefault="00940D6C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7D174374" w14:textId="202B4D22" w:rsidR="007571A9" w:rsidRDefault="007571A9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</w:pPr>
      <w:r w:rsidRPr="007571A9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 xml:space="preserve">Семейный забег </w:t>
      </w:r>
      <w:r w:rsidR="00B74865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 xml:space="preserve">– </w:t>
      </w:r>
      <w:r w:rsidRPr="007571A9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бесплатн</w:t>
      </w:r>
      <w:r w:rsidR="00B74865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ая регистрация.</w:t>
      </w:r>
    </w:p>
    <w:p w14:paraId="383ADC5B" w14:textId="77777777" w:rsidR="00B74865" w:rsidRPr="00FF6826" w:rsidRDefault="00B74865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00C1468B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Регистрация</w:t>
      </w:r>
    </w:p>
    <w:p w14:paraId="11BC051C" w14:textId="1D09165A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Онла</w:t>
      </w:r>
      <w:r w:rsidR="00E042DC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йн-регистрация 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возможна 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д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</w:t>
      </w:r>
      <w:r w:rsidR="00E042DC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3</w:t>
      </w:r>
      <w:r w:rsidR="00FF682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="004C1EB6"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октября 202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5</w:t>
      </w:r>
      <w:r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года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(при наличии свободных лотов).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Регистрация может быть закрыта ранее установленного срока при достижении лимита участников.</w:t>
      </w:r>
    </w:p>
    <w:p w14:paraId="751CC901" w14:textId="77777777" w:rsidR="00E174D4" w:rsidRPr="001E40A3" w:rsidRDefault="000D6369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Оплата производится на сайте </w:t>
      </w:r>
      <w:hyperlink r:id="rId7" w:history="1">
        <w:r w:rsidRPr="00B96F3B">
          <w:rPr>
            <w:rStyle w:val="a5"/>
            <w:rFonts w:ascii="Times New Roman" w:eastAsia="Times New Roman" w:hAnsi="Times New Roman" w:cs="Times New Roman"/>
            <w:spacing w:val="-8"/>
            <w:sz w:val="32"/>
            <w:szCs w:val="32"/>
            <w:bdr w:val="none" w:sz="0" w:space="0" w:color="auto" w:frame="1"/>
            <w:lang w:eastAsia="ru-RU"/>
          </w:rPr>
          <w:t>www.runin.by</w:t>
        </w:r>
      </w:hyperlink>
    </w:p>
    <w:p w14:paraId="6C581BCA" w14:textId="2C5D9935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Средства, полученные от уплаты зая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вочного взноса, использу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ю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тся на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val="en-US" w:eastAsia="ru-RU"/>
        </w:rPr>
        <w:t>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финансирование расходов по проведению соревнований.</w:t>
      </w:r>
    </w:p>
    <w:p w14:paraId="0B2F16B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</w:p>
    <w:p w14:paraId="28860C9F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Получение номера</w:t>
      </w:r>
    </w:p>
    <w:p w14:paraId="399EE975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В помещении здания гребной базы по адресу г. Гомель ул. Набережная, 27</w:t>
      </w:r>
    </w:p>
    <w:p w14:paraId="206F021A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Нагрудный номер участника можно получить:</w:t>
      </w:r>
    </w:p>
    <w:p w14:paraId="5DB055B1" w14:textId="0D883B4F" w:rsidR="00E174D4" w:rsidRPr="004C1EB6" w:rsidRDefault="0029488F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3</w:t>
      </w:r>
      <w:r w:rsidR="004C1EB6"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октября 202</w:t>
      </w: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5</w:t>
      </w:r>
      <w:r w:rsidR="00E174D4"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года с 17:00 до 19:30</w:t>
      </w:r>
      <w:r w:rsidR="0053128A"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;</w:t>
      </w:r>
    </w:p>
    <w:p w14:paraId="50D4549F" w14:textId="3DA600CF" w:rsidR="00E174D4" w:rsidRPr="001E40A3" w:rsidRDefault="0029488F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4</w:t>
      </w:r>
      <w:r w:rsidR="004C1EB6"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октября 202</w:t>
      </w:r>
      <w:r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5</w:t>
      </w:r>
      <w:r w:rsidR="00E174D4" w:rsidRP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года с 07:30 до 09:30.</w:t>
      </w:r>
    </w:p>
    <w:p w14:paraId="7CBF321F" w14:textId="2EC4EDCA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Чтобы получить номер участника необходимо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назвать номер, присвоенный при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val="en-US" w:eastAsia="ru-RU"/>
        </w:rPr>
        <w:t>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регистрации, предъявить паспорт (водительское удостоверение), согласие </w:t>
      </w:r>
      <w:r w:rsidR="00F12A25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 медицинскую справку</w:t>
      </w:r>
      <w:r w:rsidR="006D1BE7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(при ее наличии),</w:t>
      </w:r>
      <w:r w:rsidR="00F12A25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на участие в сп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ортивно-массовом мероприятии на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val="en-US" w:eastAsia="ru-RU"/>
        </w:rPr>
        <w:t>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полумарафон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                         7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километров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или семейном забеге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.</w:t>
      </w:r>
    </w:p>
    <w:p w14:paraId="4DF2D1B6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</w:p>
    <w:p w14:paraId="77641618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Пакет участника на дистанции полумарафон</w:t>
      </w:r>
    </w:p>
    <w:p w14:paraId="55B094E6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-индивидуальный стартовый номер с булавками;</w:t>
      </w:r>
    </w:p>
    <w:p w14:paraId="724D10E5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-индивидуальный чип хронометража;</w:t>
      </w:r>
    </w:p>
    <w:p w14:paraId="118E1D2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-бутылка питьевой воды;</w:t>
      </w:r>
    </w:p>
    <w:p w14:paraId="140018E3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-медаль (выдается на финише).</w:t>
      </w:r>
    </w:p>
    <w:p w14:paraId="1AD8C2CD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lastRenderedPageBreak/>
        <w:t>Пакет участника на дистанции 7 километров</w:t>
      </w:r>
    </w:p>
    <w:p w14:paraId="08B5E188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-индивидуальный стартовый номер с булавками;</w:t>
      </w:r>
    </w:p>
    <w:p w14:paraId="4499D494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-индивидуальный чип хронометража;</w:t>
      </w:r>
    </w:p>
    <w:p w14:paraId="5C7D181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-бутылка питьевой воды;</w:t>
      </w:r>
    </w:p>
    <w:p w14:paraId="46131562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-медаль (выдается на финише).</w:t>
      </w:r>
    </w:p>
    <w:p w14:paraId="65282C5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Состав пакета участников на всех дистанциях может быть расширен.</w:t>
      </w:r>
    </w:p>
    <w:p w14:paraId="5138DF7D" w14:textId="77777777" w:rsidR="00B73B69" w:rsidRDefault="00B73B69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0DE2A3D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Награждение</w:t>
      </w:r>
    </w:p>
    <w:p w14:paraId="4AB52CE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На дистанции </w:t>
      </w: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полумарафон:</w:t>
      </w:r>
    </w:p>
    <w:p w14:paraId="2387742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-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в абсолютном первенстве среди мужчин и женщин победители </w:t>
      </w:r>
      <w:r w:rsid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                   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 призеры награждаются призами.</w:t>
      </w:r>
    </w:p>
    <w:p w14:paraId="1E80C448" w14:textId="2049411F" w:rsidR="00C74732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-в возрастных группах 18-39, 40-49, 50-59, 60-69,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70+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победители </w:t>
      </w:r>
      <w:r w:rsid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                 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 призеры награждаются призами. Участник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занявший призовое место в абсолютном первенстве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награждается и в </w:t>
      </w:r>
      <w:r w:rsidR="00DA524F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возрастной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группе.</w:t>
      </w:r>
    </w:p>
    <w:p w14:paraId="4CF6C124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На дистанции </w:t>
      </w: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7 километров:</w:t>
      </w:r>
    </w:p>
    <w:p w14:paraId="315C6AC1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-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в абсолютном первенстве среди мужчин и женщин победители </w:t>
      </w:r>
      <w:r w:rsid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                   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 призеры награждаются призами.</w:t>
      </w:r>
    </w:p>
    <w:p w14:paraId="41783E70" w14:textId="1C334D08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-в возрастных группах 18-39, 40-49, 50-59, 60-69,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70+ победители </w:t>
      </w:r>
      <w:r w:rsid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               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 призеры награждаются призами. Участник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занявший призовое место в абсолютном первенстве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награждается и в группе возрастной.</w:t>
      </w:r>
    </w:p>
    <w:p w14:paraId="3D001DBD" w14:textId="77777777" w:rsidR="00C74732" w:rsidRPr="001E40A3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pacing w:val="-8"/>
          <w:sz w:val="32"/>
          <w:szCs w:val="32"/>
          <w:u w:val="single"/>
          <w:lang w:eastAsia="ru-RU"/>
        </w:rPr>
      </w:pPr>
    </w:p>
    <w:p w14:paraId="072F610B" w14:textId="447A3CEC" w:rsidR="007C62CE" w:rsidRPr="001E40A3" w:rsidRDefault="00DA524F" w:rsidP="007C62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Награждение проводится по окончанию забега.</w:t>
      </w:r>
    </w:p>
    <w:p w14:paraId="3FAA90C7" w14:textId="77777777" w:rsidR="002D13DC" w:rsidRPr="001E40A3" w:rsidRDefault="002D13DC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0D80FB76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Раздевалки</w:t>
      </w:r>
    </w:p>
    <w:p w14:paraId="283B973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Мужская и женская раздевалки расположены в здании гребной базы</w:t>
      </w:r>
    </w:p>
    <w:p w14:paraId="1123E48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(г. Гомель, ул. Набережная, 27) в непосредственной близости от старта.</w:t>
      </w:r>
    </w:p>
    <w:p w14:paraId="2903E671" w14:textId="20800560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Не оставляйте, пожалуйста</w:t>
      </w:r>
      <w:r w:rsidR="00DA524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свои вещи без присмотра!</w:t>
      </w:r>
    </w:p>
    <w:p w14:paraId="15AC4223" w14:textId="77777777" w:rsidR="00C74732" w:rsidRPr="001E40A3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0C71FE54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Камеры хранения</w:t>
      </w:r>
    </w:p>
    <w:p w14:paraId="0C36862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Камера хранения расположена в здании гребной базы ул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. Набережная, 27 в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непосредственной близости от старта.</w:t>
      </w:r>
    </w:p>
    <w:p w14:paraId="22C645E4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Положите свои вещи в пакет, укажите на нем свой номер участника и сдайте вещи в камеру хранения. После забега предъяв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ите нагрудный номер участника и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получите свои вещи.</w:t>
      </w:r>
    </w:p>
    <w:p w14:paraId="2B73F1A1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Мы рекомендуем взять ценные вещи с собой (например, ключи от машины, кошелёк, мобильный телефон) или оставить их у друзей и родственников, которые пришли поддержать вас.</w:t>
      </w:r>
    </w:p>
    <w:p w14:paraId="1A097100" w14:textId="6A5AECF8" w:rsidR="00C74732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</w:pPr>
    </w:p>
    <w:p w14:paraId="3D41CFAB" w14:textId="20C8AA57" w:rsidR="00DA524F" w:rsidRDefault="00DA524F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</w:pPr>
    </w:p>
    <w:p w14:paraId="4D3B8F91" w14:textId="77777777" w:rsidR="00DA524F" w:rsidRPr="001E40A3" w:rsidRDefault="00DA524F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u w:val="single"/>
          <w:lang w:eastAsia="ru-RU"/>
        </w:rPr>
      </w:pPr>
    </w:p>
    <w:p w14:paraId="7740D9B9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lastRenderedPageBreak/>
        <w:t>Стартовый номер</w:t>
      </w:r>
    </w:p>
    <w:p w14:paraId="0DED8E6A" w14:textId="4E3313EB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В забеге можно участвовать только со стартовым номе</w:t>
      </w:r>
      <w:r w:rsidR="007006E5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ром «Гомельский полумарафон 202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5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». Передавать номер другому лицу и участвовать с чужим номером запрещено.</w:t>
      </w:r>
    </w:p>
    <w:p w14:paraId="6D7D23E4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eastAsia="ru-RU"/>
        </w:rPr>
        <w:t>Участник обязан принимать участие</w:t>
      </w:r>
      <w:r w:rsidR="00C74732" w:rsidRPr="001E40A3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eastAsia="ru-RU"/>
        </w:rPr>
        <w:t xml:space="preserve"> в той дистанции, на которую он</w:t>
      </w:r>
      <w:r w:rsidR="00C74732" w:rsidRPr="001E40A3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val="en-US" w:eastAsia="ru-RU"/>
        </w:rPr>
        <w:t> </w:t>
      </w:r>
      <w:r w:rsidRPr="001E40A3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eastAsia="ru-RU"/>
        </w:rPr>
        <w:t>регистрировался. В противном случае он будет дисквалифицирован. </w:t>
      </w:r>
    </w:p>
    <w:p w14:paraId="74D6C22F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Прикрепите номер </w:t>
      </w: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на груди(!!!)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булавками за четыре угла. Цифры на номере должны быть видны.</w:t>
      </w:r>
    </w:p>
    <w:p w14:paraId="6DE475B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Не сгибайте номер, не мните и не храните его рядом с магнитами – это может испортить чип.</w:t>
      </w:r>
    </w:p>
    <w:p w14:paraId="7083E170" w14:textId="77777777" w:rsidR="00C74732" w:rsidRPr="001E40A3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0E6C735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Старт</w:t>
      </w:r>
    </w:p>
    <w:p w14:paraId="71906DA5" w14:textId="65492BC3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Стартово-финишный городо</w:t>
      </w:r>
      <w:r w:rsidR="00E62593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к «Гомельского полумарафона 202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5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» будет находиться по адресу: г. Гомель, Набережная, 27, гребная база.</w:t>
      </w:r>
    </w:p>
    <w:p w14:paraId="4CCB4BE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Доехать можно на:</w:t>
      </w:r>
    </w:p>
    <w:p w14:paraId="2E2AB0CF" w14:textId="2810E489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автобусах-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3,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12,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17,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18,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18а,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27,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28,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34,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39;</w:t>
      </w:r>
    </w:p>
    <w:p w14:paraId="36CDC646" w14:textId="3294735F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lang w:eastAsia="ru-RU"/>
        </w:rPr>
        <w:t>троллейбусах-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8,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15,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16,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18,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20,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23.</w:t>
      </w:r>
    </w:p>
    <w:p w14:paraId="0F3C337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Остановка «Площадь Ленина», далее пройти до ул. Набережной (ресторан «Прованс»).</w:t>
      </w:r>
    </w:p>
    <w:p w14:paraId="138E1885" w14:textId="131E14BA" w:rsidR="00E174D4" w:rsidRPr="004C1EB6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eastAsia="ru-RU"/>
        </w:rPr>
        <w:t xml:space="preserve">Стартово-финишный городок откроется </w:t>
      </w:r>
      <w:r w:rsidR="0029488F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eastAsia="ru-RU"/>
        </w:rPr>
        <w:t>4</w:t>
      </w:r>
      <w:r w:rsidRPr="004C1EB6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eastAsia="ru-RU"/>
        </w:rPr>
        <w:t xml:space="preserve"> октября в 9:00.</w:t>
      </w:r>
    </w:p>
    <w:p w14:paraId="4D4F6F12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Допуск в стартово-финишный городок – только для участников </w:t>
      </w:r>
      <w:r w:rsid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                 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со стартовыми номерами.</w:t>
      </w:r>
    </w:p>
    <w:p w14:paraId="7B64EDB0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Для зрителей будет организована специальная зона, где можно будет посмотреть старт и финиш участников.</w:t>
      </w:r>
    </w:p>
    <w:p w14:paraId="69FF6535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Пожалуйста, прикрепите ваш стартовый номер на груди, чтобы судьи его видели.</w:t>
      </w:r>
    </w:p>
    <w:p w14:paraId="05DA8E3B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Старт будет проходить по обратному отсчету 10, 9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, 8, 7 и т.д. После выстрела по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val="en-US" w:eastAsia="ru-RU"/>
        </w:rPr>
        <w:t>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указанию судей начните спокойное движение в сторону старта.</w:t>
      </w:r>
    </w:p>
    <w:p w14:paraId="2C8F1718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Отсчёт вашего личного времени начнётся только после пересечения стартовой линии.</w:t>
      </w:r>
    </w:p>
    <w:p w14:paraId="0875CD43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i/>
          <w:iCs/>
          <w:spacing w:val="-8"/>
          <w:sz w:val="32"/>
          <w:szCs w:val="32"/>
          <w:lang w:eastAsia="ru-RU"/>
        </w:rPr>
        <w:t>Стартовый городок закрывается в 13.00. Участникам, которые финишировали после закрытия стартового городка, в финишном протоколе указывается время от выстрела стартового пистолета. </w:t>
      </w:r>
    </w:p>
    <w:p w14:paraId="2A503924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Будьте внимательны к другим участникам забег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а. Мы рекомендуем отказаться от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val="en-US" w:eastAsia="ru-RU"/>
        </w:rPr>
        <w:t>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использования наушников, чтобы слышать предупреждения от других бегунов и судей.</w:t>
      </w:r>
    </w:p>
    <w:p w14:paraId="62ACDD96" w14:textId="040DE55D" w:rsidR="00C74732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2424C055" w14:textId="77777777" w:rsidR="0029488F" w:rsidRPr="001E40A3" w:rsidRDefault="0029488F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1CBDB696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Пункты питья и освежения</w:t>
      </w:r>
    </w:p>
    <w:p w14:paraId="35124BF8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Пункты питья и освежения будут находиться на старте и финише </w:t>
      </w:r>
      <w:r w:rsidR="004C1EB6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                  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и на дистанции.</w:t>
      </w:r>
    </w:p>
    <w:p w14:paraId="19F93AC5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На пунктах доступна вода, обращение за медицинской помощью, помощь волонтеров.</w:t>
      </w:r>
    </w:p>
    <w:p w14:paraId="09504A99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Пожалуйста, бросайте пустые стаканчики в мусорные баки возле точек освежения и питания или на обочину дороги.</w:t>
      </w:r>
    </w:p>
    <w:p w14:paraId="684A7771" w14:textId="77777777" w:rsidR="00C74732" w:rsidRPr="001E40A3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0BD51C2C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Туалеты </w:t>
      </w:r>
    </w:p>
    <w:p w14:paraId="09A6699A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Туалеты расположены в стартово-финишном городке.</w:t>
      </w:r>
    </w:p>
    <w:p w14:paraId="502DF377" w14:textId="77777777" w:rsidR="00C74732" w:rsidRPr="001E40A3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0DE1F0C1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Медицинская помощь</w:t>
      </w:r>
    </w:p>
    <w:p w14:paraId="2FDDCB65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Пункты медицинской помощи расположены в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стартово-финишном городке и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val="en-US" w:eastAsia="ru-RU"/>
        </w:rPr>
        <w:t> 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на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val="en-US" w:eastAsia="ru-RU"/>
        </w:rPr>
        <w:t>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дистанции. Пожалуйста, обращайтесь к работникам медицинской службы или волонтёрам, если чувствуете себя плохо или видите, что стало плохо кому-то.</w:t>
      </w:r>
    </w:p>
    <w:p w14:paraId="6AD0ACC4" w14:textId="77777777" w:rsidR="00C74732" w:rsidRPr="001E40A3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6280DB8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Финиш</w:t>
      </w:r>
    </w:p>
    <w:p w14:paraId="0473B646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Ваш личный результат будет засчитан, когда вы пересечёте линию финиша. Пожалуйста, не останавливайтесь на линии, </w:t>
      </w:r>
      <w:r w:rsidR="00C7473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продолжайте двигаться дальше. В 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финишном коридоре вы получите воду, медаль. Если стало плохо вам или другому участнику, обратитесь за помощью к работникам медицинской службы, волонтёрам.</w:t>
      </w:r>
    </w:p>
    <w:p w14:paraId="66244D2E" w14:textId="77777777" w:rsidR="00C74732" w:rsidRPr="001E40A3" w:rsidRDefault="00C74732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</w:pPr>
    </w:p>
    <w:p w14:paraId="19B1CEEE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b/>
          <w:bCs/>
          <w:spacing w:val="-8"/>
          <w:sz w:val="32"/>
          <w:szCs w:val="32"/>
          <w:u w:val="single"/>
          <w:lang w:eastAsia="ru-RU"/>
        </w:rPr>
        <w:t>После финиша</w:t>
      </w:r>
    </w:p>
    <w:p w14:paraId="555C458B" w14:textId="7F47A58F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Результаты «Гомельского </w:t>
      </w:r>
      <w:r w:rsidR="008D411E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полумарафона 202</w:t>
      </w:r>
      <w:r w:rsidR="0029488F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5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» фиксируются электронной системой хронометража (за исключением случаев финиша после закрытия стартового городка</w:t>
      </w:r>
      <w:r w:rsidR="00823561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)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.</w:t>
      </w:r>
    </w:p>
    <w:p w14:paraId="4FE4D178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Итоговые результаты будут опубликованы на сайте </w:t>
      </w:r>
      <w:hyperlink r:id="rId8" w:history="1">
        <w:r w:rsidR="002C7947" w:rsidRPr="00B96F3B">
          <w:rPr>
            <w:rStyle w:val="a5"/>
            <w:rFonts w:ascii="Times New Roman" w:eastAsia="Times New Roman" w:hAnsi="Times New Roman" w:cs="Times New Roman"/>
            <w:spacing w:val="-8"/>
            <w:sz w:val="32"/>
            <w:szCs w:val="32"/>
            <w:bdr w:val="none" w:sz="0" w:space="0" w:color="auto" w:frame="1"/>
            <w:lang w:eastAsia="ru-RU"/>
          </w:rPr>
          <w:t>www.runin.by</w:t>
        </w:r>
      </w:hyperlink>
      <w:r w:rsidR="002C7947">
        <w:rPr>
          <w:rFonts w:ascii="Times New Roman" w:eastAsia="Times New Roman" w:hAnsi="Times New Roman" w:cs="Times New Roman"/>
          <w:spacing w:val="-8"/>
          <w:sz w:val="32"/>
          <w:szCs w:val="32"/>
          <w:bdr w:val="none" w:sz="0" w:space="0" w:color="auto" w:frame="1"/>
          <w:lang w:eastAsia="ru-RU"/>
        </w:rPr>
        <w:t xml:space="preserve">                  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 xml:space="preserve"> в разделе </w:t>
      </w:r>
      <w:r w:rsidR="006A29E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«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Результаты</w:t>
      </w:r>
      <w:r w:rsidR="006A29E2"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»</w:t>
      </w: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.  </w:t>
      </w:r>
    </w:p>
    <w:p w14:paraId="1844B89F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В регламент, возможно, будут внесены дополнения или изменения.</w:t>
      </w:r>
    </w:p>
    <w:p w14:paraId="1F6B5EF1" w14:textId="77777777" w:rsidR="00E174D4" w:rsidRPr="001E40A3" w:rsidRDefault="00E174D4" w:rsidP="00E174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</w:pPr>
      <w:r w:rsidRPr="001E40A3">
        <w:rPr>
          <w:rFonts w:ascii="Times New Roman" w:eastAsia="Times New Roman" w:hAnsi="Times New Roman" w:cs="Times New Roman"/>
          <w:spacing w:val="-8"/>
          <w:sz w:val="32"/>
          <w:szCs w:val="32"/>
          <w:lang w:eastAsia="ru-RU"/>
        </w:rPr>
        <w:t> </w:t>
      </w:r>
    </w:p>
    <w:p w14:paraId="7525F959" w14:textId="77777777" w:rsidR="00DB30A1" w:rsidRPr="001E40A3" w:rsidRDefault="00DB30A1" w:rsidP="00E174D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DB30A1" w:rsidRPr="001E40A3" w:rsidSect="00C7473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74D4"/>
    <w:rsid w:val="00014AB9"/>
    <w:rsid w:val="00016857"/>
    <w:rsid w:val="000224DE"/>
    <w:rsid w:val="0003627B"/>
    <w:rsid w:val="000457F5"/>
    <w:rsid w:val="00052283"/>
    <w:rsid w:val="000D6369"/>
    <w:rsid w:val="001214BC"/>
    <w:rsid w:val="00193071"/>
    <w:rsid w:val="001E0E27"/>
    <w:rsid w:val="001E326E"/>
    <w:rsid w:val="001E40A3"/>
    <w:rsid w:val="00204D27"/>
    <w:rsid w:val="00206F35"/>
    <w:rsid w:val="00256C11"/>
    <w:rsid w:val="0029488F"/>
    <w:rsid w:val="002C7947"/>
    <w:rsid w:val="002D13DC"/>
    <w:rsid w:val="0035510C"/>
    <w:rsid w:val="003D00D1"/>
    <w:rsid w:val="00432498"/>
    <w:rsid w:val="00472492"/>
    <w:rsid w:val="004A56DD"/>
    <w:rsid w:val="004C1EB6"/>
    <w:rsid w:val="0053128A"/>
    <w:rsid w:val="005D78C8"/>
    <w:rsid w:val="0061734F"/>
    <w:rsid w:val="006725AF"/>
    <w:rsid w:val="006772E9"/>
    <w:rsid w:val="006A29E2"/>
    <w:rsid w:val="006D1BE7"/>
    <w:rsid w:val="007006E5"/>
    <w:rsid w:val="0070155B"/>
    <w:rsid w:val="007571A9"/>
    <w:rsid w:val="007C4E78"/>
    <w:rsid w:val="007C62CE"/>
    <w:rsid w:val="00823561"/>
    <w:rsid w:val="0083529E"/>
    <w:rsid w:val="00873B47"/>
    <w:rsid w:val="008A7135"/>
    <w:rsid w:val="008D411E"/>
    <w:rsid w:val="00913E44"/>
    <w:rsid w:val="00940D6C"/>
    <w:rsid w:val="009D22A9"/>
    <w:rsid w:val="009E2CFC"/>
    <w:rsid w:val="00A31156"/>
    <w:rsid w:val="00A32594"/>
    <w:rsid w:val="00A325D2"/>
    <w:rsid w:val="00B5286D"/>
    <w:rsid w:val="00B73B69"/>
    <w:rsid w:val="00B74865"/>
    <w:rsid w:val="00C43769"/>
    <w:rsid w:val="00C470A4"/>
    <w:rsid w:val="00C4787E"/>
    <w:rsid w:val="00C727FA"/>
    <w:rsid w:val="00C74732"/>
    <w:rsid w:val="00CE4FA2"/>
    <w:rsid w:val="00D2670B"/>
    <w:rsid w:val="00D326E9"/>
    <w:rsid w:val="00DA524F"/>
    <w:rsid w:val="00DB30A1"/>
    <w:rsid w:val="00DC271D"/>
    <w:rsid w:val="00E042DC"/>
    <w:rsid w:val="00E043DA"/>
    <w:rsid w:val="00E174D4"/>
    <w:rsid w:val="00E62593"/>
    <w:rsid w:val="00E751BB"/>
    <w:rsid w:val="00ED6AA9"/>
    <w:rsid w:val="00F12A25"/>
    <w:rsid w:val="00F15106"/>
    <w:rsid w:val="00F30215"/>
    <w:rsid w:val="00F9248E"/>
    <w:rsid w:val="00FF1E3D"/>
    <w:rsid w:val="00FF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37F0F"/>
  <w15:docId w15:val="{726AEAD7-EDAF-4FFC-8AA6-9D6B27FC9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74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174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17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174D4"/>
    <w:rPr>
      <w:b/>
      <w:bCs/>
    </w:rPr>
  </w:style>
  <w:style w:type="character" w:styleId="a5">
    <w:name w:val="Hyperlink"/>
    <w:basedOn w:val="a0"/>
    <w:uiPriority w:val="99"/>
    <w:unhideWhenUsed/>
    <w:rsid w:val="00E174D4"/>
    <w:rPr>
      <w:color w:val="0000FF"/>
      <w:u w:val="single"/>
    </w:rPr>
  </w:style>
  <w:style w:type="character" w:styleId="a6">
    <w:name w:val="Emphasis"/>
    <w:basedOn w:val="a0"/>
    <w:uiPriority w:val="20"/>
    <w:qFormat/>
    <w:rsid w:val="00E174D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47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7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nin.b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unin.b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unin.by" TargetMode="External"/><Relationship Id="rId5" Type="http://schemas.openxmlformats.org/officeDocument/2006/relationships/hyperlink" Target="https://42195.by/wp-content/uploads/2021/02/spravka-o-sostoyanii-zdorovya.docx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42195.by/wp-content/uploads/2021/04/soglasie-na-uchastie-v-sportivno2.doc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3104</TotalTime>
  <Pages>5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 Екатерина</cp:lastModifiedBy>
  <cp:revision>4</cp:revision>
  <cp:lastPrinted>2025-07-14T13:03:00Z</cp:lastPrinted>
  <dcterms:created xsi:type="dcterms:W3CDTF">2025-07-14T13:42:00Z</dcterms:created>
  <dcterms:modified xsi:type="dcterms:W3CDTF">2025-09-26T07:57:00Z</dcterms:modified>
</cp:coreProperties>
</file>