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352" w:tblpY="901"/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283"/>
        <w:gridCol w:w="283"/>
        <w:gridCol w:w="4395"/>
      </w:tblGrid>
      <w:tr w:rsidR="00050413" w:rsidRPr="00050413" w14:paraId="747597B3" w14:textId="77777777" w:rsidTr="007B2655">
        <w:trPr>
          <w:trHeight w:val="2831"/>
        </w:trPr>
        <w:tc>
          <w:tcPr>
            <w:tcW w:w="5070" w:type="dxa"/>
          </w:tcPr>
          <w:p w14:paraId="0CE95293" w14:textId="77777777" w:rsidR="00D80FD8" w:rsidRPr="00050413" w:rsidRDefault="006B4FC1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 </w:t>
            </w:r>
            <w:r w:rsidR="00D80FD8" w:rsidRPr="00050413">
              <w:rPr>
                <w:color w:val="000000" w:themeColor="text1"/>
              </w:rPr>
              <w:t xml:space="preserve">  УТВЕРЖДАЮ </w:t>
            </w:r>
          </w:p>
          <w:p w14:paraId="72881D4D" w14:textId="77777777" w:rsidR="00D80FD8" w:rsidRPr="00050413" w:rsidRDefault="00D80FD8" w:rsidP="00D80FD8">
            <w:pPr>
              <w:rPr>
                <w:color w:val="000000" w:themeColor="text1"/>
              </w:rPr>
            </w:pPr>
          </w:p>
          <w:p w14:paraId="6E117FA1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Первый заместитель </w:t>
            </w:r>
          </w:p>
          <w:p w14:paraId="305A4677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Министра спорта и туризма </w:t>
            </w:r>
          </w:p>
          <w:p w14:paraId="124E0A31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Республики Беларусь</w:t>
            </w:r>
          </w:p>
          <w:p w14:paraId="46E6C58A" w14:textId="77777777" w:rsidR="00D80FD8" w:rsidRPr="00050413" w:rsidRDefault="00D80FD8" w:rsidP="00D80FD8">
            <w:pPr>
              <w:rPr>
                <w:color w:val="000000" w:themeColor="text1"/>
              </w:rPr>
            </w:pPr>
          </w:p>
          <w:p w14:paraId="56E9ADCD" w14:textId="1E4ED255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                                           </w:t>
            </w:r>
            <w:proofErr w:type="spellStart"/>
            <w:r w:rsidRPr="00050413">
              <w:rPr>
                <w:color w:val="000000" w:themeColor="text1"/>
              </w:rPr>
              <w:t>А.В.Дорохович</w:t>
            </w:r>
            <w:proofErr w:type="spellEnd"/>
          </w:p>
          <w:p w14:paraId="6A0C03E5" w14:textId="77777777" w:rsidR="00D80FD8" w:rsidRPr="00050413" w:rsidRDefault="00D80FD8" w:rsidP="00FA0111">
            <w:pPr>
              <w:rPr>
                <w:color w:val="000000" w:themeColor="text1"/>
              </w:rPr>
            </w:pPr>
          </w:p>
          <w:p w14:paraId="1F76B1BD" w14:textId="77777777" w:rsidR="00D80FD8" w:rsidRPr="00050413" w:rsidRDefault="00D80FD8" w:rsidP="00FA0111">
            <w:pPr>
              <w:rPr>
                <w:color w:val="000000" w:themeColor="text1"/>
              </w:rPr>
            </w:pPr>
          </w:p>
          <w:p w14:paraId="341A378E" w14:textId="414408A2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УТВЕРЖДАЮ</w:t>
            </w:r>
          </w:p>
          <w:p w14:paraId="6CD2093E" w14:textId="77777777" w:rsidR="00FA0111" w:rsidRPr="00050413" w:rsidRDefault="00FA0111" w:rsidP="00FA0111">
            <w:pPr>
              <w:rPr>
                <w:color w:val="000000" w:themeColor="text1"/>
              </w:rPr>
            </w:pPr>
          </w:p>
          <w:p w14:paraId="50B97460" w14:textId="77777777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Управление спорта и туризма Могилевского областного исполнительного комитета</w:t>
            </w:r>
          </w:p>
          <w:p w14:paraId="75B27398" w14:textId="77777777" w:rsidR="00FA0111" w:rsidRPr="00050413" w:rsidRDefault="00FA0111" w:rsidP="00FA0111">
            <w:pPr>
              <w:rPr>
                <w:color w:val="000000" w:themeColor="text1"/>
              </w:rPr>
            </w:pPr>
          </w:p>
          <w:p w14:paraId="5A097D90" w14:textId="75BE3D9E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b/>
                <w:color w:val="000000" w:themeColor="text1"/>
              </w:rPr>
              <w:t xml:space="preserve">                                     </w:t>
            </w:r>
            <w:r w:rsidR="00D80FD8" w:rsidRPr="00050413">
              <w:rPr>
                <w:b/>
                <w:color w:val="000000" w:themeColor="text1"/>
              </w:rPr>
              <w:t xml:space="preserve">          </w:t>
            </w:r>
            <w:proofErr w:type="spellStart"/>
            <w:r w:rsidRPr="00050413">
              <w:rPr>
                <w:color w:val="000000" w:themeColor="text1"/>
              </w:rPr>
              <w:t>С.В.Новиков</w:t>
            </w:r>
            <w:proofErr w:type="spellEnd"/>
          </w:p>
          <w:p w14:paraId="3922D428" w14:textId="77777777" w:rsidR="00FA0111" w:rsidRPr="00050413" w:rsidRDefault="00FA0111" w:rsidP="00FA0111">
            <w:pPr>
              <w:rPr>
                <w:color w:val="000000" w:themeColor="text1"/>
              </w:rPr>
            </w:pPr>
          </w:p>
          <w:p w14:paraId="0831CA04" w14:textId="77777777" w:rsidR="00FA0111" w:rsidRPr="00050413" w:rsidRDefault="00FA0111" w:rsidP="00FA0111">
            <w:pPr>
              <w:jc w:val="right"/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14:paraId="791FB9DE" w14:textId="77777777" w:rsidR="00FA0111" w:rsidRPr="00050413" w:rsidRDefault="00FA0111" w:rsidP="00FA0111">
            <w:pPr>
              <w:ind w:left="-250"/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14:paraId="512A5F40" w14:textId="77777777" w:rsidR="00FA0111" w:rsidRPr="00050413" w:rsidRDefault="00FA0111" w:rsidP="00FA0111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4395" w:type="dxa"/>
          </w:tcPr>
          <w:p w14:paraId="6194FFC7" w14:textId="77777777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УТВЕРЖДАЮ</w:t>
            </w:r>
          </w:p>
          <w:p w14:paraId="2C2553DB" w14:textId="77777777" w:rsidR="00FA0111" w:rsidRPr="00050413" w:rsidRDefault="00FA0111" w:rsidP="00FA0111">
            <w:pPr>
              <w:rPr>
                <w:color w:val="000000" w:themeColor="text1"/>
                <w:szCs w:val="28"/>
              </w:rPr>
            </w:pPr>
          </w:p>
          <w:p w14:paraId="2F0EB4E1" w14:textId="77777777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Председатель общественного объединения «Белорусская федерация легкой атлетики»</w:t>
            </w:r>
          </w:p>
          <w:p w14:paraId="623DD7AE" w14:textId="77777777" w:rsidR="00FA0111" w:rsidRPr="00050413" w:rsidRDefault="00FA0111" w:rsidP="00FA0111">
            <w:pPr>
              <w:rPr>
                <w:color w:val="000000" w:themeColor="text1"/>
              </w:rPr>
            </w:pPr>
          </w:p>
          <w:p w14:paraId="48C467C4" w14:textId="77777777" w:rsidR="00FA0111" w:rsidRPr="00050413" w:rsidRDefault="00FA0111" w:rsidP="00FA0111">
            <w:pPr>
              <w:jc w:val="right"/>
              <w:rPr>
                <w:color w:val="000000" w:themeColor="text1"/>
              </w:rPr>
            </w:pPr>
            <w:proofErr w:type="spellStart"/>
            <w:r w:rsidRPr="00050413">
              <w:rPr>
                <w:color w:val="000000" w:themeColor="text1"/>
              </w:rPr>
              <w:t>И.Г.Тихон</w:t>
            </w:r>
            <w:proofErr w:type="spellEnd"/>
          </w:p>
          <w:p w14:paraId="31CDADC9" w14:textId="77777777" w:rsidR="00D80FD8" w:rsidRPr="00050413" w:rsidRDefault="00D80FD8" w:rsidP="00FA0111">
            <w:pPr>
              <w:jc w:val="right"/>
              <w:rPr>
                <w:color w:val="000000" w:themeColor="text1"/>
              </w:rPr>
            </w:pPr>
          </w:p>
          <w:p w14:paraId="39E8FFE8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УТВЕРЖДАЮ </w:t>
            </w:r>
          </w:p>
          <w:p w14:paraId="3AAE367B" w14:textId="77777777" w:rsidR="00D80FD8" w:rsidRPr="00050413" w:rsidRDefault="00D80FD8" w:rsidP="00D80FD8">
            <w:pPr>
              <w:jc w:val="right"/>
              <w:rPr>
                <w:color w:val="000000" w:themeColor="text1"/>
              </w:rPr>
            </w:pPr>
          </w:p>
          <w:p w14:paraId="486CE64C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Председатель Бобруйского </w:t>
            </w:r>
          </w:p>
          <w:p w14:paraId="6AAD3C69" w14:textId="3DD369A1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городского исполнительного комитета</w:t>
            </w:r>
          </w:p>
          <w:p w14:paraId="21D9E5FE" w14:textId="77777777" w:rsidR="00D80FD8" w:rsidRPr="00050413" w:rsidRDefault="00D80FD8" w:rsidP="00D80FD8">
            <w:pPr>
              <w:rPr>
                <w:color w:val="000000" w:themeColor="text1"/>
              </w:rPr>
            </w:pPr>
          </w:p>
          <w:p w14:paraId="1E3516F3" w14:textId="77777777" w:rsidR="00D80FD8" w:rsidRPr="00050413" w:rsidRDefault="00D80FD8" w:rsidP="00D80FD8">
            <w:pPr>
              <w:jc w:val="right"/>
              <w:rPr>
                <w:color w:val="000000" w:themeColor="text1"/>
              </w:rPr>
            </w:pPr>
          </w:p>
          <w:p w14:paraId="79881409" w14:textId="3F58FE57" w:rsidR="00D80FD8" w:rsidRPr="00050413" w:rsidRDefault="00D80FD8" w:rsidP="00D80FD8">
            <w:pPr>
              <w:jc w:val="right"/>
              <w:rPr>
                <w:color w:val="000000" w:themeColor="text1"/>
              </w:rPr>
            </w:pPr>
            <w:proofErr w:type="spellStart"/>
            <w:r w:rsidRPr="00050413">
              <w:rPr>
                <w:color w:val="000000" w:themeColor="text1"/>
              </w:rPr>
              <w:t>И.Н.Кисель</w:t>
            </w:r>
            <w:proofErr w:type="spellEnd"/>
          </w:p>
        </w:tc>
      </w:tr>
      <w:tr w:rsidR="00050413" w:rsidRPr="00050413" w14:paraId="1419770F" w14:textId="77777777" w:rsidTr="001E49F6">
        <w:trPr>
          <w:trHeight w:val="2263"/>
        </w:trPr>
        <w:tc>
          <w:tcPr>
            <w:tcW w:w="5070" w:type="dxa"/>
          </w:tcPr>
          <w:p w14:paraId="38A8E950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УТВЕРЖДАЮ</w:t>
            </w:r>
          </w:p>
          <w:p w14:paraId="430B7E00" w14:textId="77777777" w:rsidR="00D80FD8" w:rsidRPr="00050413" w:rsidRDefault="00D80FD8" w:rsidP="00D80FD8">
            <w:pPr>
              <w:jc w:val="right"/>
              <w:rPr>
                <w:color w:val="000000" w:themeColor="text1"/>
              </w:rPr>
            </w:pPr>
          </w:p>
          <w:p w14:paraId="2AED9AF8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Директор </w:t>
            </w:r>
          </w:p>
          <w:p w14:paraId="785EF52E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ГУ «Могилёвский областной </w:t>
            </w:r>
          </w:p>
          <w:p w14:paraId="6DF0E4C9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учебно-методический центр</w:t>
            </w:r>
          </w:p>
          <w:p w14:paraId="4D85F59E" w14:textId="77777777" w:rsidR="00D80FD8" w:rsidRPr="00050413" w:rsidRDefault="00D80FD8" w:rsidP="00D80FD8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физического воспитания населения»</w:t>
            </w:r>
          </w:p>
          <w:p w14:paraId="272C9F51" w14:textId="77777777" w:rsidR="00D80FD8" w:rsidRPr="00050413" w:rsidRDefault="00D80FD8" w:rsidP="00D80FD8">
            <w:pPr>
              <w:jc w:val="right"/>
              <w:rPr>
                <w:color w:val="000000" w:themeColor="text1"/>
              </w:rPr>
            </w:pPr>
          </w:p>
          <w:p w14:paraId="63AC08BE" w14:textId="6E27B0D0" w:rsidR="00FA0111" w:rsidRPr="00050413" w:rsidRDefault="00D80FD8" w:rsidP="00D80FD8">
            <w:pPr>
              <w:jc w:val="right"/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 xml:space="preserve">                         </w:t>
            </w:r>
            <w:proofErr w:type="spellStart"/>
            <w:r w:rsidRPr="00050413">
              <w:rPr>
                <w:color w:val="000000" w:themeColor="text1"/>
              </w:rPr>
              <w:t>Е.В.Марченко</w:t>
            </w:r>
            <w:proofErr w:type="spellEnd"/>
            <w:r w:rsidRPr="00050413">
              <w:rPr>
                <w:color w:val="000000" w:themeColor="text1"/>
              </w:rPr>
              <w:t xml:space="preserve">       </w:t>
            </w:r>
          </w:p>
        </w:tc>
        <w:tc>
          <w:tcPr>
            <w:tcW w:w="283" w:type="dxa"/>
          </w:tcPr>
          <w:p w14:paraId="59D8559C" w14:textId="77777777" w:rsidR="00FA0111" w:rsidRPr="00050413" w:rsidRDefault="00FA0111" w:rsidP="00FA0111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14:paraId="5B5933C9" w14:textId="77777777" w:rsidR="00FA0111" w:rsidRPr="00050413" w:rsidRDefault="00FA0111" w:rsidP="00FA0111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4395" w:type="dxa"/>
          </w:tcPr>
          <w:p w14:paraId="0824985D" w14:textId="0CCA45DC" w:rsidR="00FA0111" w:rsidRPr="00050413" w:rsidRDefault="00D80FD8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УТВЕРЖДАЮ</w:t>
            </w:r>
          </w:p>
          <w:p w14:paraId="7EF5E24D" w14:textId="77777777" w:rsidR="00FA0111" w:rsidRPr="00050413" w:rsidRDefault="00FA0111" w:rsidP="00FA0111">
            <w:pPr>
              <w:rPr>
                <w:color w:val="000000" w:themeColor="text1"/>
              </w:rPr>
            </w:pPr>
          </w:p>
          <w:p w14:paraId="39F79EDB" w14:textId="77777777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Начальник отдела спорта</w:t>
            </w:r>
          </w:p>
          <w:p w14:paraId="6B960D33" w14:textId="77777777" w:rsidR="00FA0111" w:rsidRPr="00050413" w:rsidRDefault="00FA0111" w:rsidP="00FA0111">
            <w:pPr>
              <w:rPr>
                <w:color w:val="000000" w:themeColor="text1"/>
              </w:rPr>
            </w:pPr>
            <w:r w:rsidRPr="00050413">
              <w:rPr>
                <w:color w:val="000000" w:themeColor="text1"/>
              </w:rPr>
              <w:t>и туризма Бобруйского городского исполнительного комитета</w:t>
            </w:r>
          </w:p>
          <w:p w14:paraId="76854EF7" w14:textId="77777777" w:rsidR="00FA0111" w:rsidRPr="00050413" w:rsidRDefault="00FA0111" w:rsidP="00FA0111">
            <w:pPr>
              <w:rPr>
                <w:color w:val="000000" w:themeColor="text1"/>
              </w:rPr>
            </w:pPr>
          </w:p>
          <w:p w14:paraId="73335A3B" w14:textId="77777777" w:rsidR="00FA0111" w:rsidRPr="00050413" w:rsidRDefault="00FA0111" w:rsidP="00FA0111">
            <w:pPr>
              <w:jc w:val="right"/>
              <w:rPr>
                <w:color w:val="000000" w:themeColor="text1"/>
              </w:rPr>
            </w:pPr>
            <w:proofErr w:type="spellStart"/>
            <w:r w:rsidRPr="00050413">
              <w:rPr>
                <w:color w:val="000000" w:themeColor="text1"/>
              </w:rPr>
              <w:t>А.А.Воронков</w:t>
            </w:r>
            <w:proofErr w:type="spellEnd"/>
          </w:p>
        </w:tc>
      </w:tr>
      <w:tr w:rsidR="00050413" w:rsidRPr="00050413" w14:paraId="542105C4" w14:textId="77777777" w:rsidTr="001E49F6">
        <w:trPr>
          <w:trHeight w:val="2263"/>
        </w:trPr>
        <w:tc>
          <w:tcPr>
            <w:tcW w:w="5070" w:type="dxa"/>
          </w:tcPr>
          <w:p w14:paraId="76A66B5C" w14:textId="77777777" w:rsidR="00FC739E" w:rsidRPr="00050413" w:rsidRDefault="00FC739E" w:rsidP="00606A33">
            <w:pPr>
              <w:rPr>
                <w:color w:val="000000" w:themeColor="text1"/>
                <w:sz w:val="26"/>
                <w:szCs w:val="26"/>
              </w:rPr>
            </w:pPr>
          </w:p>
          <w:p w14:paraId="697192AB" w14:textId="77777777" w:rsidR="00FC739E" w:rsidRPr="00050413" w:rsidRDefault="00FC739E" w:rsidP="00606A33">
            <w:pPr>
              <w:rPr>
                <w:color w:val="000000" w:themeColor="text1"/>
                <w:sz w:val="26"/>
                <w:szCs w:val="26"/>
              </w:rPr>
            </w:pPr>
          </w:p>
          <w:p w14:paraId="7128AB45" w14:textId="77777777" w:rsidR="00FC739E" w:rsidRPr="00050413" w:rsidRDefault="00FC739E" w:rsidP="00606A33">
            <w:pPr>
              <w:rPr>
                <w:color w:val="000000" w:themeColor="text1"/>
                <w:sz w:val="26"/>
                <w:szCs w:val="26"/>
              </w:rPr>
            </w:pPr>
          </w:p>
          <w:p w14:paraId="403F7AB1" w14:textId="77777777" w:rsidR="00FC739E" w:rsidRPr="00050413" w:rsidRDefault="00FC739E" w:rsidP="00606A33">
            <w:pPr>
              <w:rPr>
                <w:color w:val="000000" w:themeColor="text1"/>
                <w:sz w:val="26"/>
                <w:szCs w:val="26"/>
              </w:rPr>
            </w:pPr>
          </w:p>
          <w:p w14:paraId="2FF92409" w14:textId="75497CBE" w:rsidR="00FA0111" w:rsidRPr="00050413" w:rsidRDefault="00606A33" w:rsidP="00606A33">
            <w:pPr>
              <w:jc w:val="right"/>
              <w:rPr>
                <w:color w:val="000000" w:themeColor="text1"/>
              </w:rPr>
            </w:pPr>
            <w:r w:rsidRPr="00050413">
              <w:rPr>
                <w:color w:val="000000" w:themeColor="text1"/>
                <w:sz w:val="26"/>
                <w:szCs w:val="26"/>
              </w:rPr>
              <w:t xml:space="preserve">                                </w:t>
            </w:r>
          </w:p>
        </w:tc>
        <w:tc>
          <w:tcPr>
            <w:tcW w:w="283" w:type="dxa"/>
          </w:tcPr>
          <w:p w14:paraId="03E83FD8" w14:textId="77777777" w:rsidR="00FA0111" w:rsidRPr="00050413" w:rsidRDefault="00FA0111" w:rsidP="00FA0111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14:paraId="7FE5FB62" w14:textId="77777777" w:rsidR="00FA0111" w:rsidRPr="00050413" w:rsidRDefault="00FA0111" w:rsidP="00FA0111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4395" w:type="dxa"/>
          </w:tcPr>
          <w:p w14:paraId="0D6E1B7B" w14:textId="77777777" w:rsidR="00FA0111" w:rsidRPr="00050413" w:rsidRDefault="00FA0111" w:rsidP="00D80FD8">
            <w:pPr>
              <w:rPr>
                <w:color w:val="000000" w:themeColor="text1"/>
              </w:rPr>
            </w:pPr>
          </w:p>
        </w:tc>
      </w:tr>
    </w:tbl>
    <w:p w14:paraId="1F43708C" w14:textId="63384726" w:rsidR="00D224E6" w:rsidRPr="00050413" w:rsidRDefault="00903CA7" w:rsidP="00D224E6">
      <w:pPr>
        <w:pStyle w:val="ae"/>
        <w:tabs>
          <w:tab w:val="left" w:pos="3738"/>
        </w:tabs>
        <w:ind w:firstLine="709"/>
        <w:jc w:val="both"/>
        <w:rPr>
          <w:b/>
          <w:color w:val="000000" w:themeColor="text1"/>
          <w:sz w:val="32"/>
          <w:szCs w:val="32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ab/>
      </w:r>
    </w:p>
    <w:p w14:paraId="54990F77" w14:textId="77777777" w:rsidR="002400FC" w:rsidRPr="00050413" w:rsidRDefault="002400FC" w:rsidP="002400FC">
      <w:pPr>
        <w:spacing w:after="120"/>
        <w:jc w:val="center"/>
        <w:rPr>
          <w:rFonts w:eastAsia="Calibri"/>
          <w:b/>
          <w:color w:val="000000" w:themeColor="text1"/>
          <w:sz w:val="32"/>
          <w:szCs w:val="32"/>
          <w:lang w:eastAsia="en-US"/>
        </w:rPr>
      </w:pPr>
      <w:r w:rsidRPr="00050413">
        <w:rPr>
          <w:rFonts w:eastAsia="Calibri"/>
          <w:b/>
          <w:color w:val="000000" w:themeColor="text1"/>
          <w:sz w:val="32"/>
          <w:szCs w:val="32"/>
          <w:lang w:eastAsia="en-US"/>
        </w:rPr>
        <w:t>ПОЛОЖЕНИЕ</w:t>
      </w:r>
    </w:p>
    <w:p w14:paraId="0EF33268" w14:textId="77777777" w:rsidR="007B51CB" w:rsidRPr="00050413" w:rsidRDefault="002400FC" w:rsidP="00822C27">
      <w:pPr>
        <w:spacing w:line="280" w:lineRule="exact"/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о проведении</w:t>
      </w:r>
      <w:r w:rsidRPr="00050413">
        <w:rPr>
          <w:color w:val="000000" w:themeColor="text1"/>
          <w:sz w:val="30"/>
          <w:szCs w:val="30"/>
        </w:rPr>
        <w:t xml:space="preserve"> 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р</w:t>
      </w:r>
      <w:r w:rsidR="00822C27" w:rsidRPr="00050413">
        <w:rPr>
          <w:rFonts w:eastAsia="Calibri"/>
          <w:color w:val="000000" w:themeColor="text1"/>
          <w:sz w:val="30"/>
          <w:szCs w:val="30"/>
          <w:lang w:eastAsia="en-US"/>
        </w:rPr>
        <w:t>еспубликанск</w:t>
      </w:r>
      <w:r w:rsidR="00486BA5" w:rsidRPr="00050413">
        <w:rPr>
          <w:rFonts w:eastAsia="Calibri"/>
          <w:color w:val="000000" w:themeColor="text1"/>
          <w:sz w:val="30"/>
          <w:szCs w:val="30"/>
          <w:lang w:eastAsia="en-US"/>
        </w:rPr>
        <w:t>ого</w:t>
      </w:r>
      <w:r w:rsidR="00EA2D9F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легкоатлетическ</w:t>
      </w:r>
      <w:r w:rsidR="00486BA5" w:rsidRPr="00050413">
        <w:rPr>
          <w:rFonts w:eastAsia="Calibri"/>
          <w:color w:val="000000" w:themeColor="text1"/>
          <w:sz w:val="30"/>
          <w:szCs w:val="30"/>
          <w:lang w:eastAsia="en-US"/>
        </w:rPr>
        <w:t>ого</w:t>
      </w:r>
      <w:r w:rsidR="00EA2D9F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  <w:r w:rsidR="00B60289" w:rsidRPr="00050413">
        <w:rPr>
          <w:rFonts w:eastAsia="Calibri"/>
          <w:color w:val="000000" w:themeColor="text1"/>
          <w:sz w:val="30"/>
          <w:szCs w:val="30"/>
          <w:lang w:eastAsia="en-US"/>
        </w:rPr>
        <w:t>пробега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</w:p>
    <w:p w14:paraId="22E18205" w14:textId="77777777" w:rsidR="007C6E53" w:rsidRPr="00050413" w:rsidRDefault="00C11674" w:rsidP="007B2655">
      <w:pPr>
        <w:spacing w:line="280" w:lineRule="exact"/>
        <w:jc w:val="center"/>
        <w:rPr>
          <w:color w:val="000000" w:themeColor="text1"/>
          <w:sz w:val="30"/>
          <w:szCs w:val="30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«</w:t>
      </w:r>
      <w:r w:rsidR="00ED4757" w:rsidRPr="00050413">
        <w:rPr>
          <w:rFonts w:eastAsia="Calibri"/>
          <w:color w:val="000000" w:themeColor="text1"/>
          <w:sz w:val="30"/>
          <w:szCs w:val="30"/>
          <w:lang w:eastAsia="en-US"/>
        </w:rPr>
        <w:t>Бобруйская десятка</w:t>
      </w:r>
      <w:r w:rsidR="002400FC" w:rsidRPr="00050413">
        <w:rPr>
          <w:rFonts w:eastAsia="Calibri"/>
          <w:color w:val="000000" w:themeColor="text1"/>
          <w:sz w:val="30"/>
          <w:szCs w:val="30"/>
          <w:lang w:eastAsia="en-US"/>
        </w:rPr>
        <w:t>»</w:t>
      </w:r>
      <w:r w:rsidR="007B2655" w:rsidRPr="00050413">
        <w:rPr>
          <w:color w:val="000000" w:themeColor="text1"/>
          <w:sz w:val="30"/>
          <w:szCs w:val="30"/>
        </w:rPr>
        <w:t xml:space="preserve"> </w:t>
      </w:r>
    </w:p>
    <w:p w14:paraId="43070148" w14:textId="77777777" w:rsidR="00D224E6" w:rsidRPr="00050413" w:rsidRDefault="00D224E6" w:rsidP="00BD657B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7F7600FF" w14:textId="77777777" w:rsidR="00D224E6" w:rsidRPr="00050413" w:rsidRDefault="00D224E6" w:rsidP="00BD657B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6D113C88" w14:textId="77777777" w:rsidR="00D224E6" w:rsidRPr="00050413" w:rsidRDefault="00D224E6" w:rsidP="00BD657B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494C1E06" w14:textId="77777777" w:rsidR="00D224E6" w:rsidRPr="00050413" w:rsidRDefault="00D224E6" w:rsidP="00BD657B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0828A652" w14:textId="77777777" w:rsidR="00D224E6" w:rsidRPr="00050413" w:rsidRDefault="00D224E6" w:rsidP="00BD657B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617D1F01" w14:textId="77777777" w:rsidR="00DC54D9" w:rsidRPr="00050413" w:rsidRDefault="00C94EEE" w:rsidP="00BD657B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г.</w:t>
      </w:r>
      <w:r w:rsidR="00DA17EE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  <w:r w:rsidR="00ED4757" w:rsidRPr="00050413">
        <w:rPr>
          <w:rFonts w:eastAsia="Calibri"/>
          <w:color w:val="000000" w:themeColor="text1"/>
          <w:sz w:val="30"/>
          <w:szCs w:val="30"/>
          <w:lang w:eastAsia="en-US"/>
        </w:rPr>
        <w:t>Бобруйск</w:t>
      </w:r>
      <w:r w:rsidR="00DC54D9" w:rsidRPr="00050413">
        <w:rPr>
          <w:rFonts w:eastAsia="Calibri"/>
          <w:color w:val="000000" w:themeColor="text1"/>
          <w:sz w:val="30"/>
          <w:szCs w:val="30"/>
          <w:lang w:eastAsia="en-US"/>
        </w:rPr>
        <w:t>,</w:t>
      </w:r>
    </w:p>
    <w:p w14:paraId="181B6599" w14:textId="77777777" w:rsidR="007B2655" w:rsidRPr="00050413" w:rsidRDefault="00EA2D9F" w:rsidP="007B2655">
      <w:pPr>
        <w:jc w:val="center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202</w:t>
      </w:r>
      <w:r w:rsidR="006C7164" w:rsidRPr="00050413">
        <w:rPr>
          <w:rFonts w:eastAsia="Calibri"/>
          <w:color w:val="000000" w:themeColor="text1"/>
          <w:sz w:val="30"/>
          <w:szCs w:val="30"/>
          <w:lang w:eastAsia="en-US"/>
        </w:rPr>
        <w:t>4</w:t>
      </w:r>
      <w:r w:rsidR="00F2342A" w:rsidRPr="00050413">
        <w:rPr>
          <w:rFonts w:eastAsia="Calibri"/>
          <w:color w:val="000000" w:themeColor="text1"/>
          <w:sz w:val="30"/>
          <w:szCs w:val="30"/>
          <w:lang w:eastAsia="en-US"/>
        </w:rPr>
        <w:t>г.</w:t>
      </w:r>
      <w:r w:rsidR="00146D3C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</w:p>
    <w:p w14:paraId="6E155833" w14:textId="77777777" w:rsidR="00B7185D" w:rsidRPr="00050413" w:rsidRDefault="00B7185D" w:rsidP="00B7185D">
      <w:pPr>
        <w:spacing w:before="120" w:after="120"/>
        <w:jc w:val="center"/>
        <w:rPr>
          <w:color w:val="000000" w:themeColor="text1"/>
          <w:sz w:val="30"/>
          <w:szCs w:val="30"/>
        </w:rPr>
      </w:pPr>
      <w:r w:rsidRPr="00050413">
        <w:rPr>
          <w:b/>
          <w:color w:val="000000" w:themeColor="text1"/>
          <w:sz w:val="30"/>
          <w:szCs w:val="30"/>
        </w:rPr>
        <w:lastRenderedPageBreak/>
        <w:t>ГЛАВА 1. ОБЩИЕ ПОЛОЖЕНИЯ</w:t>
      </w:r>
    </w:p>
    <w:p w14:paraId="43E59084" w14:textId="77777777" w:rsidR="00ED4757" w:rsidRPr="00050413" w:rsidRDefault="00510353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Настоящее Положение разработано в соответствии с Законом Республики Беларусь от 4 января 2014 года № 125-3 «О физической культуре и спорте» (в ред. Закона Республики Беларусь от 09.01.2018 </w:t>
      </w:r>
      <w:r w:rsidRPr="00050413">
        <w:rPr>
          <w:color w:val="000000" w:themeColor="text1"/>
          <w:sz w:val="30"/>
          <w:szCs w:val="30"/>
        </w:rPr>
        <w:br/>
        <w:t xml:space="preserve">№ 92-З) (далее – Закон), Положением о порядке проведения на территории Республики Беларусь спортивно-массовых мероприятий, формирования состава участников спортивно-массовых мероприятий, их направления </w:t>
      </w:r>
      <w:r w:rsidRPr="00050413">
        <w:rPr>
          <w:color w:val="000000" w:themeColor="text1"/>
          <w:sz w:val="30"/>
          <w:szCs w:val="30"/>
        </w:rPr>
        <w:br/>
        <w:t>на спортивно-массовые мероприятия и материального обеспечения, утвержденным постановлением Совета Министров Республики Беларусь от 19 сентября 2014 г. № 903 (в ред. постановлений Совмина от 14.12.2016 № 1017, от 25.05.2018 № 394, от 17.08.2020 № 487), другими актами законодательства Республики Беларусь.</w:t>
      </w:r>
    </w:p>
    <w:p w14:paraId="58E5F8AF" w14:textId="5FCDB23D" w:rsidR="00ED4757" w:rsidRPr="00050413" w:rsidRDefault="002C732C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Республиканский легкоатлетический пробег «</w:t>
      </w:r>
      <w:r w:rsidR="00ED4757" w:rsidRPr="00050413">
        <w:rPr>
          <w:color w:val="000000" w:themeColor="text1"/>
          <w:sz w:val="30"/>
          <w:szCs w:val="30"/>
        </w:rPr>
        <w:t>Бобруйская десятка</w:t>
      </w:r>
      <w:r w:rsidRPr="00050413">
        <w:rPr>
          <w:color w:val="000000" w:themeColor="text1"/>
          <w:sz w:val="30"/>
          <w:szCs w:val="30"/>
        </w:rPr>
        <w:t>»</w:t>
      </w:r>
      <w:r w:rsidR="0020227A" w:rsidRPr="00050413">
        <w:rPr>
          <w:color w:val="000000" w:themeColor="text1"/>
          <w:sz w:val="30"/>
          <w:szCs w:val="30"/>
        </w:rPr>
        <w:t xml:space="preserve"> </w:t>
      </w:r>
      <w:r w:rsidR="00510353" w:rsidRPr="00050413">
        <w:rPr>
          <w:color w:val="000000" w:themeColor="text1"/>
          <w:sz w:val="30"/>
          <w:szCs w:val="30"/>
        </w:rPr>
        <w:t>(д</w:t>
      </w:r>
      <w:r w:rsidR="00ED4757" w:rsidRPr="00050413">
        <w:rPr>
          <w:color w:val="000000" w:themeColor="text1"/>
          <w:sz w:val="30"/>
          <w:szCs w:val="30"/>
        </w:rPr>
        <w:t xml:space="preserve">алее – </w:t>
      </w:r>
      <w:r w:rsidR="00510353" w:rsidRPr="00050413">
        <w:rPr>
          <w:color w:val="000000" w:themeColor="text1"/>
          <w:sz w:val="30"/>
          <w:szCs w:val="30"/>
        </w:rPr>
        <w:t xml:space="preserve">забег) относится к официальным </w:t>
      </w:r>
      <w:r w:rsidR="00171F01" w:rsidRPr="00050413">
        <w:rPr>
          <w:color w:val="000000" w:themeColor="text1"/>
          <w:sz w:val="30"/>
          <w:szCs w:val="30"/>
        </w:rPr>
        <w:t>мероприятиям</w:t>
      </w:r>
      <w:r w:rsidR="00510353" w:rsidRPr="00050413">
        <w:rPr>
          <w:color w:val="000000" w:themeColor="text1"/>
          <w:sz w:val="30"/>
          <w:szCs w:val="30"/>
        </w:rPr>
        <w:t xml:space="preserve"> и провод</w:t>
      </w:r>
      <w:r w:rsidR="00171F01" w:rsidRPr="00050413">
        <w:rPr>
          <w:color w:val="000000" w:themeColor="text1"/>
          <w:sz w:val="30"/>
          <w:szCs w:val="30"/>
        </w:rPr>
        <w:t>и</w:t>
      </w:r>
      <w:r w:rsidR="00510353" w:rsidRPr="00050413">
        <w:rPr>
          <w:color w:val="000000" w:themeColor="text1"/>
          <w:sz w:val="30"/>
          <w:szCs w:val="30"/>
        </w:rPr>
        <w:t>тся в соответствии с республиканским календарным планом проведения спортивно-массовых мероприятий на 202</w:t>
      </w:r>
      <w:r w:rsidR="00712367" w:rsidRPr="00050413">
        <w:rPr>
          <w:color w:val="000000" w:themeColor="text1"/>
          <w:sz w:val="30"/>
          <w:szCs w:val="30"/>
        </w:rPr>
        <w:t>4</w:t>
      </w:r>
      <w:r w:rsidR="00510353" w:rsidRPr="00050413">
        <w:rPr>
          <w:color w:val="000000" w:themeColor="text1"/>
          <w:sz w:val="30"/>
          <w:szCs w:val="30"/>
        </w:rPr>
        <w:t xml:space="preserve"> год, утвержденным приказом Министра спорта и т</w:t>
      </w:r>
      <w:r w:rsidRPr="00050413">
        <w:rPr>
          <w:color w:val="000000" w:themeColor="text1"/>
          <w:sz w:val="30"/>
          <w:szCs w:val="30"/>
        </w:rPr>
        <w:t xml:space="preserve">уризма Республики Беларусь от </w:t>
      </w:r>
      <w:r w:rsidR="00712367" w:rsidRPr="00050413">
        <w:rPr>
          <w:color w:val="000000" w:themeColor="text1"/>
          <w:sz w:val="30"/>
          <w:szCs w:val="30"/>
        </w:rPr>
        <w:t>21</w:t>
      </w:r>
      <w:r w:rsidRPr="00050413">
        <w:rPr>
          <w:color w:val="000000" w:themeColor="text1"/>
          <w:sz w:val="30"/>
          <w:szCs w:val="30"/>
        </w:rPr>
        <w:t>.12.202</w:t>
      </w:r>
      <w:r w:rsidR="00712367" w:rsidRPr="00050413">
        <w:rPr>
          <w:color w:val="000000" w:themeColor="text1"/>
          <w:sz w:val="30"/>
          <w:szCs w:val="30"/>
        </w:rPr>
        <w:t>3</w:t>
      </w:r>
      <w:r w:rsidR="00510353" w:rsidRPr="00050413">
        <w:rPr>
          <w:color w:val="000000" w:themeColor="text1"/>
          <w:sz w:val="30"/>
          <w:szCs w:val="30"/>
        </w:rPr>
        <w:t xml:space="preserve"> № </w:t>
      </w:r>
      <w:r w:rsidR="00712367" w:rsidRPr="00050413">
        <w:rPr>
          <w:color w:val="000000" w:themeColor="text1"/>
          <w:sz w:val="30"/>
          <w:szCs w:val="30"/>
        </w:rPr>
        <w:t>550</w:t>
      </w:r>
      <w:r w:rsidR="00510353" w:rsidRPr="00050413">
        <w:rPr>
          <w:color w:val="000000" w:themeColor="text1"/>
          <w:sz w:val="30"/>
          <w:szCs w:val="30"/>
        </w:rPr>
        <w:t>.</w:t>
      </w:r>
    </w:p>
    <w:p w14:paraId="09823E86" w14:textId="77777777" w:rsidR="00ED4757" w:rsidRPr="00050413" w:rsidRDefault="00510353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Отношения между субъектами соревнований в процессе их проведения регулируются Законом, Правилами соревнований по легкой атлетике, другими актами законодательства Республики Беларусь, настоящим Положением.</w:t>
      </w:r>
    </w:p>
    <w:p w14:paraId="64A55233" w14:textId="713BB52F" w:rsidR="00ED4757" w:rsidRPr="00050413" w:rsidRDefault="00510353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Руководство и организаторы </w:t>
      </w:r>
      <w:r w:rsidR="00171F01" w:rsidRPr="00050413">
        <w:rPr>
          <w:color w:val="000000" w:themeColor="text1"/>
          <w:sz w:val="30"/>
          <w:szCs w:val="30"/>
        </w:rPr>
        <w:t>мероприятия</w:t>
      </w:r>
      <w:r w:rsidRPr="00050413">
        <w:rPr>
          <w:color w:val="000000" w:themeColor="text1"/>
          <w:sz w:val="30"/>
          <w:szCs w:val="30"/>
        </w:rPr>
        <w:t xml:space="preserve"> принимают локальные нормативные правовые акты, регулирующие безопасное проведение соревнований, в соответствии с Правилами безопасности проведения занятий физической культурой и спортом, утвержденными постановлением Министерства спорта и туризма Республики Беларусь от 31 августа 2018 г. № 60, а также проводят с участниками инструктаж по обеспечению безопасности, профилактики и предупреждения травматизма, оказания первой помощи при несчастных случаях.</w:t>
      </w:r>
    </w:p>
    <w:p w14:paraId="354F5F38" w14:textId="65A62A97" w:rsidR="00ED4757" w:rsidRPr="00050413" w:rsidRDefault="00171F01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У</w:t>
      </w:r>
      <w:r w:rsidR="00510353" w:rsidRPr="00050413">
        <w:rPr>
          <w:color w:val="000000" w:themeColor="text1"/>
          <w:sz w:val="30"/>
          <w:szCs w:val="30"/>
        </w:rPr>
        <w:t>частники обязаны выполнять требования настоящего Положения, проявляя при этом дисциплинированность, организованность, уважение к соперникам, судьям и зрителям.</w:t>
      </w:r>
    </w:p>
    <w:p w14:paraId="4104C860" w14:textId="551503FB" w:rsidR="00ED4757" w:rsidRPr="00050413" w:rsidRDefault="00510353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Все права на освещение </w:t>
      </w:r>
      <w:r w:rsidR="00171F01" w:rsidRPr="00050413">
        <w:rPr>
          <w:color w:val="000000" w:themeColor="text1"/>
          <w:sz w:val="30"/>
          <w:szCs w:val="30"/>
        </w:rPr>
        <w:t>мероприятия</w:t>
      </w:r>
      <w:r w:rsidRPr="00050413">
        <w:rPr>
          <w:color w:val="000000" w:themeColor="text1"/>
          <w:sz w:val="30"/>
          <w:szCs w:val="30"/>
        </w:rPr>
        <w:t xml:space="preserve"> в средствах массовой информации принадлежат организаторам. Фото- и видеоматериалы могут использоваться организаторами в рекламных целях без отдельного согласия участнико</w:t>
      </w:r>
      <w:r w:rsidR="00171F01" w:rsidRPr="00050413">
        <w:rPr>
          <w:color w:val="000000" w:themeColor="text1"/>
          <w:sz w:val="30"/>
          <w:szCs w:val="30"/>
        </w:rPr>
        <w:t>в</w:t>
      </w:r>
      <w:r w:rsidRPr="00050413">
        <w:rPr>
          <w:color w:val="000000" w:themeColor="text1"/>
          <w:sz w:val="30"/>
          <w:szCs w:val="30"/>
        </w:rPr>
        <w:t>.</w:t>
      </w:r>
    </w:p>
    <w:p w14:paraId="6F87ED54" w14:textId="01FF24E2" w:rsidR="00ED4757" w:rsidRPr="00050413" w:rsidRDefault="004D0CB7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Согласно Закону Республики Беларусь от 7 мая 2021 года № 99-3 </w:t>
      </w:r>
      <w:r w:rsidR="00712367" w:rsidRPr="00050413">
        <w:rPr>
          <w:color w:val="000000" w:themeColor="text1"/>
          <w:sz w:val="30"/>
          <w:szCs w:val="30"/>
        </w:rPr>
        <w:t xml:space="preserve">                   </w:t>
      </w:r>
      <w:r w:rsidRPr="00050413">
        <w:rPr>
          <w:color w:val="000000" w:themeColor="text1"/>
          <w:sz w:val="30"/>
          <w:szCs w:val="30"/>
        </w:rPr>
        <w:t xml:space="preserve">«О защите персональных данных», участники забега дают согласие на обработку персональных данных для допуска и участия в </w:t>
      </w:r>
      <w:r w:rsidR="00171F01" w:rsidRPr="00050413">
        <w:rPr>
          <w:color w:val="000000" w:themeColor="text1"/>
          <w:sz w:val="30"/>
          <w:szCs w:val="30"/>
        </w:rPr>
        <w:t>забеге</w:t>
      </w:r>
      <w:r w:rsidRPr="00050413">
        <w:rPr>
          <w:color w:val="000000" w:themeColor="text1"/>
          <w:sz w:val="30"/>
          <w:szCs w:val="30"/>
        </w:rPr>
        <w:t>. Персональные данные используются только в рамках проведения данного мероприятия.</w:t>
      </w:r>
    </w:p>
    <w:p w14:paraId="4CA8A348" w14:textId="77777777" w:rsidR="00ED4757" w:rsidRPr="00050413" w:rsidRDefault="004D0CB7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lastRenderedPageBreak/>
        <w:t xml:space="preserve">Организаторы начинают проведение мероприятия с исполнения Государственного гимна Республики Беларусь и поднятия (установки) Государственного флага Республики Беларусь, обеспечивают использование государственных символов Республики Беларусь в соответствии с законодательством </w:t>
      </w:r>
      <w:r w:rsidR="003F2F17" w:rsidRPr="00050413">
        <w:rPr>
          <w:color w:val="000000" w:themeColor="text1"/>
          <w:sz w:val="30"/>
          <w:szCs w:val="30"/>
        </w:rPr>
        <w:t>о государственных символах</w:t>
      </w:r>
      <w:r w:rsidRPr="00050413">
        <w:rPr>
          <w:color w:val="000000" w:themeColor="text1"/>
          <w:sz w:val="30"/>
          <w:szCs w:val="30"/>
        </w:rPr>
        <w:t>, уважительное отношение к государственным символам иных государств.</w:t>
      </w:r>
    </w:p>
    <w:p w14:paraId="7C8CCD0E" w14:textId="77777777" w:rsidR="004D0CB7" w:rsidRPr="00050413" w:rsidRDefault="004D0CB7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Не допускается использование участниками мероприятия флагов, вымпелов, не зарегистрированных в установленном порядке, а также эмблем, символов, плакатов, транспарантов и иных средств, содержание которых направлено на причинение ущерба общественному порядку, правам, свободам и законным интересам граждан.</w:t>
      </w:r>
    </w:p>
    <w:p w14:paraId="40A3925D" w14:textId="77777777" w:rsidR="007B51CB" w:rsidRPr="00050413" w:rsidRDefault="007B51CB" w:rsidP="004D0CB7">
      <w:pPr>
        <w:spacing w:after="120"/>
        <w:rPr>
          <w:rFonts w:eastAsia="Calibri"/>
          <w:b/>
          <w:color w:val="000000" w:themeColor="text1"/>
          <w:sz w:val="30"/>
          <w:szCs w:val="30"/>
          <w:lang w:eastAsia="en-US"/>
        </w:rPr>
      </w:pPr>
    </w:p>
    <w:p w14:paraId="5E32D26C" w14:textId="77777777" w:rsidR="003866B1" w:rsidRPr="00050413" w:rsidRDefault="006A5BC8" w:rsidP="00712367">
      <w:pPr>
        <w:spacing w:after="120"/>
        <w:jc w:val="center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Глава 2. ЦЕЛЬ И ЗАДАЧИ</w:t>
      </w:r>
    </w:p>
    <w:p w14:paraId="5EBF74DD" w14:textId="2773D9AB" w:rsidR="006A5BC8" w:rsidRPr="00050413" w:rsidRDefault="00171F01" w:rsidP="004E7A80">
      <w:pPr>
        <w:ind w:firstLine="709"/>
        <w:jc w:val="both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color w:val="000000" w:themeColor="text1"/>
          <w:sz w:val="30"/>
          <w:szCs w:val="30"/>
        </w:rPr>
        <w:t>Мероприятие</w:t>
      </w:r>
      <w:r w:rsidR="003866B1" w:rsidRPr="00050413">
        <w:rPr>
          <w:color w:val="000000" w:themeColor="text1"/>
          <w:sz w:val="30"/>
          <w:szCs w:val="30"/>
        </w:rPr>
        <w:t xml:space="preserve"> провод</w:t>
      </w:r>
      <w:r w:rsidRPr="00050413">
        <w:rPr>
          <w:color w:val="000000" w:themeColor="text1"/>
          <w:sz w:val="30"/>
          <w:szCs w:val="30"/>
        </w:rPr>
        <w:t>и</w:t>
      </w:r>
      <w:r w:rsidR="003866B1" w:rsidRPr="00050413">
        <w:rPr>
          <w:color w:val="000000" w:themeColor="text1"/>
          <w:sz w:val="30"/>
          <w:szCs w:val="30"/>
        </w:rPr>
        <w:t>тся с целью</w:t>
      </w:r>
      <w:r w:rsidR="003866B1" w:rsidRPr="00050413">
        <w:rPr>
          <w:color w:val="000000" w:themeColor="text1"/>
          <w:spacing w:val="17"/>
          <w:sz w:val="30"/>
          <w:szCs w:val="30"/>
          <w:shd w:val="clear" w:color="auto" w:fill="FFFFFF"/>
        </w:rPr>
        <w:t xml:space="preserve"> </w:t>
      </w:r>
      <w:r w:rsidR="003866B1" w:rsidRPr="00050413">
        <w:rPr>
          <w:color w:val="000000" w:themeColor="text1"/>
          <w:spacing w:val="-8"/>
          <w:sz w:val="30"/>
          <w:szCs w:val="30"/>
          <w:shd w:val="clear" w:color="auto" w:fill="FFFFFF"/>
        </w:rPr>
        <w:t>популяризации и развития</w:t>
      </w:r>
      <w:r w:rsidR="004E7A80" w:rsidRPr="00050413">
        <w:rPr>
          <w:color w:val="000000" w:themeColor="text1"/>
          <w:spacing w:val="-8"/>
          <w:sz w:val="30"/>
          <w:szCs w:val="30"/>
          <w:shd w:val="clear" w:color="auto" w:fill="FFFFFF"/>
        </w:rPr>
        <w:t xml:space="preserve"> </w:t>
      </w:r>
      <w:r w:rsidR="006A5BC8" w:rsidRPr="00050413">
        <w:rPr>
          <w:color w:val="000000" w:themeColor="text1"/>
          <w:spacing w:val="-8"/>
          <w:sz w:val="30"/>
          <w:szCs w:val="30"/>
          <w:shd w:val="clear" w:color="auto" w:fill="FFFFFF"/>
        </w:rPr>
        <w:t xml:space="preserve">массового бега, </w:t>
      </w:r>
      <w:r w:rsidR="006A5BC8" w:rsidRPr="00050413">
        <w:rPr>
          <w:color w:val="000000" w:themeColor="text1"/>
          <w:sz w:val="30"/>
          <w:szCs w:val="30"/>
        </w:rPr>
        <w:t xml:space="preserve">повышения эффективности физкультурно-оздоровительной и спортивно-массовой работы </w:t>
      </w:r>
      <w:r w:rsidR="00516D34" w:rsidRPr="00050413">
        <w:rPr>
          <w:color w:val="000000" w:themeColor="text1"/>
          <w:sz w:val="30"/>
          <w:szCs w:val="30"/>
        </w:rPr>
        <w:t>с населением</w:t>
      </w:r>
      <w:r w:rsidR="006A5BC8" w:rsidRPr="00050413">
        <w:rPr>
          <w:color w:val="000000" w:themeColor="text1"/>
          <w:sz w:val="30"/>
          <w:szCs w:val="30"/>
        </w:rPr>
        <w:t xml:space="preserve"> </w:t>
      </w:r>
      <w:r w:rsidR="006A5BC8" w:rsidRPr="00050413">
        <w:rPr>
          <w:color w:val="000000" w:themeColor="text1"/>
          <w:spacing w:val="-8"/>
          <w:sz w:val="30"/>
          <w:szCs w:val="30"/>
          <w:shd w:val="clear" w:color="auto" w:fill="FFFFFF"/>
        </w:rPr>
        <w:t>Республик</w:t>
      </w:r>
      <w:r w:rsidR="00516D34" w:rsidRPr="00050413">
        <w:rPr>
          <w:color w:val="000000" w:themeColor="text1"/>
          <w:spacing w:val="-8"/>
          <w:sz w:val="30"/>
          <w:szCs w:val="30"/>
          <w:shd w:val="clear" w:color="auto" w:fill="FFFFFF"/>
        </w:rPr>
        <w:t>и</w:t>
      </w:r>
      <w:r w:rsidR="006A5BC8" w:rsidRPr="00050413">
        <w:rPr>
          <w:color w:val="000000" w:themeColor="text1"/>
          <w:spacing w:val="-8"/>
          <w:sz w:val="30"/>
          <w:szCs w:val="30"/>
          <w:shd w:val="clear" w:color="auto" w:fill="FFFFFF"/>
        </w:rPr>
        <w:t xml:space="preserve"> Беларусь.</w:t>
      </w:r>
    </w:p>
    <w:p w14:paraId="71F3373F" w14:textId="77777777" w:rsidR="006A5BC8" w:rsidRPr="00050413" w:rsidRDefault="006A5BC8" w:rsidP="004E7A80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Задачи соревнований:</w:t>
      </w:r>
    </w:p>
    <w:p w14:paraId="1A9B5A7C" w14:textId="77777777" w:rsidR="006A5BC8" w:rsidRPr="00050413" w:rsidRDefault="006A5BC8" w:rsidP="00ED4757">
      <w:pPr>
        <w:jc w:val="both"/>
        <w:rPr>
          <w:rFonts w:eastAsia="Calibri"/>
          <w:color w:val="000000" w:themeColor="text1"/>
          <w:sz w:val="30"/>
          <w:szCs w:val="30"/>
        </w:rPr>
      </w:pPr>
      <w:r w:rsidRPr="00050413">
        <w:rPr>
          <w:rFonts w:eastAsia="Calibri"/>
          <w:color w:val="000000" w:themeColor="text1"/>
          <w:sz w:val="30"/>
          <w:szCs w:val="30"/>
        </w:rPr>
        <w:t>организация досуга населения;</w:t>
      </w:r>
    </w:p>
    <w:p w14:paraId="54EAFE6B" w14:textId="77777777" w:rsidR="006A5BC8" w:rsidRPr="00050413" w:rsidRDefault="006A5BC8" w:rsidP="00ED4757">
      <w:pPr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развитие массового спорта;</w:t>
      </w:r>
    </w:p>
    <w:p w14:paraId="562F31A0" w14:textId="77777777" w:rsidR="006A5BC8" w:rsidRPr="00050413" w:rsidRDefault="006A5BC8" w:rsidP="00ED4757">
      <w:pPr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пропаганда здорового образа жизни;</w:t>
      </w:r>
    </w:p>
    <w:p w14:paraId="6B8FB066" w14:textId="77777777" w:rsidR="006A5BC8" w:rsidRPr="00050413" w:rsidRDefault="006A5BC8" w:rsidP="00ED4757">
      <w:pPr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содействие гармоничному развитию личности;</w:t>
      </w:r>
    </w:p>
    <w:p w14:paraId="026F1AC4" w14:textId="77777777" w:rsidR="00CC3B80" w:rsidRPr="00050413" w:rsidRDefault="006A5BC8" w:rsidP="00ED4757">
      <w:pPr>
        <w:jc w:val="both"/>
        <w:rPr>
          <w:rFonts w:eastAsia="Calibri"/>
          <w:color w:val="000000" w:themeColor="text1"/>
          <w:sz w:val="30"/>
          <w:szCs w:val="30"/>
        </w:rPr>
      </w:pPr>
      <w:r w:rsidRPr="00050413">
        <w:rPr>
          <w:rFonts w:eastAsia="Calibri"/>
          <w:color w:val="000000" w:themeColor="text1"/>
          <w:sz w:val="30"/>
          <w:szCs w:val="30"/>
        </w:rPr>
        <w:t xml:space="preserve">развитие и популяризация </w:t>
      </w:r>
      <w:r w:rsidR="00E43AC4" w:rsidRPr="00050413">
        <w:rPr>
          <w:rFonts w:eastAsia="Calibri"/>
          <w:color w:val="000000" w:themeColor="text1"/>
          <w:sz w:val="30"/>
          <w:szCs w:val="30"/>
        </w:rPr>
        <w:t xml:space="preserve">бегового движения в </w:t>
      </w:r>
      <w:r w:rsidR="007E613C" w:rsidRPr="00050413">
        <w:rPr>
          <w:rFonts w:eastAsia="Calibri"/>
          <w:color w:val="000000" w:themeColor="text1"/>
          <w:sz w:val="30"/>
          <w:szCs w:val="30"/>
        </w:rPr>
        <w:t>Республике Беларусь.</w:t>
      </w:r>
    </w:p>
    <w:p w14:paraId="7B627F48" w14:textId="77777777" w:rsidR="00154EA5" w:rsidRPr="00050413" w:rsidRDefault="00154EA5" w:rsidP="00154EA5">
      <w:pPr>
        <w:spacing w:line="280" w:lineRule="exact"/>
        <w:ind w:firstLine="709"/>
        <w:jc w:val="both"/>
        <w:rPr>
          <w:rFonts w:eastAsia="Calibri"/>
          <w:color w:val="000000" w:themeColor="text1"/>
          <w:sz w:val="30"/>
          <w:szCs w:val="30"/>
        </w:rPr>
      </w:pPr>
    </w:p>
    <w:p w14:paraId="0CB9E233" w14:textId="77777777" w:rsidR="006A5BC8" w:rsidRPr="00050413" w:rsidRDefault="001427F5" w:rsidP="00BD657B">
      <w:pPr>
        <w:spacing w:before="120" w:after="120"/>
        <w:jc w:val="center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 xml:space="preserve">Глава 3. СРОКИ И </w:t>
      </w:r>
      <w:r w:rsidR="006A5BC8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МЕСТО ПРОВЕДЕНИЯ</w:t>
      </w:r>
    </w:p>
    <w:p w14:paraId="52277E71" w14:textId="6F3813A3" w:rsidR="00154EA5" w:rsidRPr="00050413" w:rsidRDefault="0025103D" w:rsidP="00154EA5">
      <w:pPr>
        <w:pStyle w:val="ae"/>
        <w:ind w:firstLine="720"/>
        <w:jc w:val="both"/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Забег</w:t>
      </w:r>
      <w:r w:rsidR="00D11F82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проводится </w:t>
      </w:r>
      <w:r w:rsidR="00C94EEE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в </w:t>
      </w:r>
      <w:r w:rsidR="00DA17EE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г. </w:t>
      </w:r>
      <w:r w:rsidR="00ED4757" w:rsidRPr="00050413">
        <w:rPr>
          <w:rFonts w:ascii="Times New Roman" w:hAnsi="Times New Roman"/>
          <w:color w:val="000000" w:themeColor="text1"/>
          <w:sz w:val="30"/>
          <w:szCs w:val="30"/>
        </w:rPr>
        <w:t>Бобруйске</w:t>
      </w:r>
      <w:r w:rsidR="00516D34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712367" w:rsidRPr="00050413">
        <w:rPr>
          <w:rFonts w:ascii="Times New Roman" w:hAnsi="Times New Roman"/>
          <w:color w:val="000000" w:themeColor="text1"/>
          <w:sz w:val="30"/>
          <w:szCs w:val="30"/>
        </w:rPr>
        <w:t>28-</w:t>
      </w:r>
      <w:r w:rsidR="008055AE" w:rsidRPr="00050413">
        <w:rPr>
          <w:rFonts w:ascii="Times New Roman" w:hAnsi="Times New Roman"/>
          <w:color w:val="000000" w:themeColor="text1"/>
          <w:sz w:val="30"/>
          <w:szCs w:val="30"/>
        </w:rPr>
        <w:t>29</w:t>
      </w:r>
      <w:r w:rsidR="00AE39ED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июня </w:t>
      </w:r>
      <w:r w:rsidR="006A5BC8" w:rsidRPr="00050413">
        <w:rPr>
          <w:rFonts w:ascii="Times New Roman" w:hAnsi="Times New Roman"/>
          <w:color w:val="000000" w:themeColor="text1"/>
          <w:sz w:val="30"/>
          <w:szCs w:val="30"/>
        </w:rPr>
        <w:t>202</w:t>
      </w:r>
      <w:r w:rsidR="008055AE" w:rsidRPr="00050413">
        <w:rPr>
          <w:rFonts w:ascii="Times New Roman" w:hAnsi="Times New Roman"/>
          <w:color w:val="000000" w:themeColor="text1"/>
          <w:sz w:val="30"/>
          <w:szCs w:val="30"/>
        </w:rPr>
        <w:t>4</w:t>
      </w:r>
      <w:r w:rsidR="006A5BC8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г.</w:t>
      </w:r>
      <w:r w:rsidR="00D11F82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EB768B" w:rsidRPr="00050413">
        <w:rPr>
          <w:rFonts w:ascii="Times New Roman" w:hAnsi="Times New Roman"/>
          <w:color w:val="000000" w:themeColor="text1"/>
          <w:sz w:val="30"/>
          <w:szCs w:val="30"/>
        </w:rPr>
        <w:t>Старт</w:t>
      </w:r>
      <w:r w:rsidR="00EE1C6C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55489C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и финиш: </w:t>
      </w:r>
      <w:r w:rsidR="005E3917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ул. </w:t>
      </w:r>
      <w:proofErr w:type="spellStart"/>
      <w:r w:rsidR="00B81905" w:rsidRPr="00050413">
        <w:rPr>
          <w:rFonts w:ascii="Times New Roman" w:hAnsi="Times New Roman"/>
          <w:color w:val="000000" w:themeColor="text1"/>
          <w:sz w:val="30"/>
          <w:szCs w:val="30"/>
        </w:rPr>
        <w:t>Масс</w:t>
      </w:r>
      <w:r w:rsidR="0055489C" w:rsidRPr="00050413">
        <w:rPr>
          <w:rFonts w:ascii="Times New Roman" w:hAnsi="Times New Roman"/>
          <w:color w:val="000000" w:themeColor="text1"/>
          <w:sz w:val="30"/>
          <w:szCs w:val="30"/>
        </w:rPr>
        <w:t>онова</w:t>
      </w:r>
      <w:proofErr w:type="spellEnd"/>
      <w:r w:rsidR="0055489C" w:rsidRPr="00050413">
        <w:rPr>
          <w:rFonts w:ascii="Times New Roman" w:hAnsi="Times New Roman"/>
          <w:color w:val="000000" w:themeColor="text1"/>
          <w:sz w:val="30"/>
          <w:szCs w:val="30"/>
        </w:rPr>
        <w:t>, 27 (автомобильная парковка</w:t>
      </w:r>
      <w:r w:rsidR="00B81905" w:rsidRPr="00050413">
        <w:rPr>
          <w:rFonts w:ascii="Times New Roman" w:hAnsi="Times New Roman"/>
          <w:color w:val="000000" w:themeColor="text1"/>
          <w:sz w:val="30"/>
          <w:szCs w:val="30"/>
        </w:rPr>
        <w:t>)</w:t>
      </w:r>
      <w:r w:rsidR="0034132A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. </w:t>
      </w:r>
      <w:r w:rsidR="000131BD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Старт </w:t>
      </w:r>
      <w:r w:rsidR="00A035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семейн</w:t>
      </w:r>
      <w:r w:rsidR="00586FDA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ого</w:t>
      </w:r>
      <w:r w:rsidR="00A035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</w:t>
      </w:r>
      <w:r w:rsidR="00586FDA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забега </w:t>
      </w:r>
      <w:r w:rsidR="00B81905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–</w:t>
      </w:r>
      <w:r w:rsidR="00712367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</w:t>
      </w:r>
      <w:r w:rsidR="008055AE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29</w:t>
      </w:r>
      <w:r w:rsidR="00B13C2D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</w:t>
      </w:r>
      <w:r w:rsidR="00B81905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ию</w:t>
      </w:r>
      <w:r w:rsidR="008055AE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ня</w:t>
      </w:r>
      <w:r w:rsidR="00DA71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в 12.0</w:t>
      </w:r>
      <w:r w:rsidR="00A75A5E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0</w:t>
      </w:r>
      <w:r w:rsidR="00A035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, на </w:t>
      </w:r>
      <w:r w:rsidR="003F2F17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3</w:t>
      </w:r>
      <w:r w:rsidR="00A035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км</w:t>
      </w:r>
      <w:r w:rsidR="00DA71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в 12.15</w:t>
      </w:r>
      <w:r w:rsidR="00C54295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и </w:t>
      </w:r>
      <w:r w:rsidR="003F2F17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10</w:t>
      </w:r>
      <w:r w:rsidR="00C54295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км </w:t>
      </w:r>
      <w:r w:rsidR="00A75A5E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–</w:t>
      </w:r>
      <w:r w:rsidR="00BD7E93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 xml:space="preserve"> </w:t>
      </w:r>
      <w:r w:rsidR="00DA7199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12.45</w:t>
      </w:r>
      <w:r w:rsidR="00C54295" w:rsidRPr="00050413">
        <w:rPr>
          <w:rStyle w:val="20"/>
          <w:rFonts w:ascii="Times New Roman" w:eastAsia="Calibri" w:hAnsi="Times New Roman"/>
          <w:b w:val="0"/>
          <w:bCs w:val="0"/>
          <w:i w:val="0"/>
          <w:iCs w:val="0"/>
          <w:color w:val="000000" w:themeColor="text1"/>
          <w:sz w:val="30"/>
          <w:szCs w:val="30"/>
        </w:rPr>
        <w:t>.</w:t>
      </w:r>
    </w:p>
    <w:p w14:paraId="502A8C91" w14:textId="77777777" w:rsidR="00154EA5" w:rsidRPr="00050413" w:rsidRDefault="00154EA5" w:rsidP="00154EA5">
      <w:pPr>
        <w:pStyle w:val="ae"/>
        <w:ind w:firstLine="720"/>
        <w:jc w:val="both"/>
        <w:rPr>
          <w:rFonts w:ascii="Times New Roman" w:hAnsi="Times New Roman"/>
          <w:color w:val="000000" w:themeColor="text1"/>
          <w:sz w:val="30"/>
          <w:szCs w:val="30"/>
        </w:rPr>
      </w:pPr>
    </w:p>
    <w:p w14:paraId="0B5F7683" w14:textId="308AEBCD" w:rsidR="006A5BC8" w:rsidRPr="00050413" w:rsidRDefault="006A5BC8" w:rsidP="00516D34">
      <w:pPr>
        <w:spacing w:before="120" w:after="120"/>
        <w:jc w:val="center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 xml:space="preserve">Глава 4. ОРГАНИЗАЦИИ, НА КОТОРЫЕ ВОЗЛАГАЕТСЯ ПРОВЕДЕНИЕ </w:t>
      </w:r>
      <w:r w:rsidR="00171F01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МЕРОПРИЯТИЯ</w:t>
      </w:r>
    </w:p>
    <w:p w14:paraId="68523F47" w14:textId="7ABCEA18" w:rsidR="006A5BC8" w:rsidRPr="00050413" w:rsidRDefault="006A5BC8" w:rsidP="006A5BC8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Общее руководство подготовкой и проведением </w:t>
      </w:r>
      <w:r w:rsidR="00171F01" w:rsidRPr="00050413">
        <w:rPr>
          <w:rFonts w:ascii="Times New Roman" w:hAnsi="Times New Roman"/>
          <w:color w:val="000000" w:themeColor="text1"/>
          <w:sz w:val="30"/>
          <w:szCs w:val="30"/>
        </w:rPr>
        <w:t>мероприятия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осуществляется </w:t>
      </w:r>
      <w:r w:rsidR="00712367" w:rsidRPr="00050413">
        <w:rPr>
          <w:rFonts w:ascii="Times New Roman" w:hAnsi="Times New Roman"/>
          <w:color w:val="000000" w:themeColor="text1"/>
          <w:sz w:val="30"/>
          <w:szCs w:val="30"/>
        </w:rPr>
        <w:t>отдел спорта и туризма Бобруйского городского исполнительного комитета (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далее – </w:t>
      </w:r>
      <w:r w:rsidR="00712367" w:rsidRPr="00050413">
        <w:rPr>
          <w:rFonts w:ascii="Times New Roman" w:hAnsi="Times New Roman"/>
          <w:color w:val="000000" w:themeColor="text1"/>
          <w:sz w:val="30"/>
          <w:szCs w:val="30"/>
        </w:rPr>
        <w:t>Отдел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>).</w:t>
      </w:r>
    </w:p>
    <w:p w14:paraId="36526FC5" w14:textId="3C6D9035" w:rsidR="00DC36D9" w:rsidRPr="00050413" w:rsidRDefault="006A5BC8" w:rsidP="00A03599">
      <w:pPr>
        <w:tabs>
          <w:tab w:val="left" w:pos="234"/>
        </w:tabs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Организаторами являются:</w:t>
      </w:r>
    </w:p>
    <w:p w14:paraId="55565311" w14:textId="77777777" w:rsidR="00DA7199" w:rsidRPr="00050413" w:rsidRDefault="00DA7199" w:rsidP="00A03599">
      <w:pPr>
        <w:tabs>
          <w:tab w:val="left" w:pos="234"/>
        </w:tabs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Министерство спорта и туризма;</w:t>
      </w:r>
    </w:p>
    <w:p w14:paraId="13969E67" w14:textId="6BBDA0F2" w:rsidR="00CC7460" w:rsidRPr="00050413" w:rsidRDefault="00586FDA" w:rsidP="00A03599">
      <w:pPr>
        <w:tabs>
          <w:tab w:val="left" w:pos="234"/>
        </w:tabs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Управление спорта и туризма </w:t>
      </w:r>
      <w:r w:rsidR="00CC7460" w:rsidRPr="00050413">
        <w:rPr>
          <w:rFonts w:eastAsia="Calibri"/>
          <w:color w:val="000000" w:themeColor="text1"/>
          <w:sz w:val="30"/>
          <w:szCs w:val="30"/>
          <w:lang w:eastAsia="en-US"/>
        </w:rPr>
        <w:t>Могилевск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ого</w:t>
      </w:r>
      <w:r w:rsidR="00CC7460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областно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го</w:t>
      </w:r>
      <w:r w:rsidR="00CC7460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исполнительн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ого</w:t>
      </w:r>
      <w:r w:rsidR="00CC7460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комитет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а</w:t>
      </w:r>
      <w:r w:rsidR="00CC7460" w:rsidRPr="00050413">
        <w:rPr>
          <w:rFonts w:eastAsia="Calibri"/>
          <w:color w:val="000000" w:themeColor="text1"/>
          <w:sz w:val="30"/>
          <w:szCs w:val="30"/>
          <w:lang w:eastAsia="en-US"/>
        </w:rPr>
        <w:t>;</w:t>
      </w:r>
    </w:p>
    <w:p w14:paraId="144793FC" w14:textId="77777777" w:rsidR="00DC54D9" w:rsidRPr="00050413" w:rsidRDefault="00ED4757" w:rsidP="00DC54D9">
      <w:pPr>
        <w:tabs>
          <w:tab w:val="left" w:pos="234"/>
        </w:tabs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Бобруйский городской исполнительный комитет</w:t>
      </w:r>
      <w:r w:rsidR="00DC54D9" w:rsidRPr="00050413">
        <w:rPr>
          <w:color w:val="000000" w:themeColor="text1"/>
          <w:sz w:val="30"/>
          <w:szCs w:val="30"/>
        </w:rPr>
        <w:t>;</w:t>
      </w:r>
    </w:p>
    <w:p w14:paraId="3A2192FB" w14:textId="52CB7087" w:rsidR="00FC739E" w:rsidRPr="00050413" w:rsidRDefault="00DC54D9" w:rsidP="00FC739E">
      <w:pPr>
        <w:tabs>
          <w:tab w:val="left" w:pos="234"/>
        </w:tabs>
        <w:ind w:firstLine="709"/>
        <w:jc w:val="both"/>
        <w:rPr>
          <w:color w:val="000000" w:themeColor="text1"/>
          <w:sz w:val="30"/>
          <w:szCs w:val="30"/>
          <w:highlight w:val="yellow"/>
        </w:rPr>
      </w:pPr>
      <w:r w:rsidRPr="00050413">
        <w:rPr>
          <w:color w:val="000000" w:themeColor="text1"/>
          <w:sz w:val="30"/>
          <w:szCs w:val="30"/>
        </w:rPr>
        <w:t>Общественное объединение «Белорусская федерация легкой атлетики» (далее – ОО «БФЛА»);</w:t>
      </w:r>
      <w:r w:rsidR="00A03599" w:rsidRPr="00050413">
        <w:rPr>
          <w:color w:val="000000" w:themeColor="text1"/>
          <w:sz w:val="30"/>
          <w:szCs w:val="30"/>
          <w:highlight w:val="yellow"/>
        </w:rPr>
        <w:t xml:space="preserve"> </w:t>
      </w:r>
    </w:p>
    <w:p w14:paraId="3746B07E" w14:textId="61A8C3FB" w:rsidR="00FC739E" w:rsidRPr="00050413" w:rsidRDefault="00FC739E" w:rsidP="00FC739E">
      <w:pPr>
        <w:tabs>
          <w:tab w:val="left" w:pos="234"/>
        </w:tabs>
        <w:ind w:firstLine="709"/>
        <w:jc w:val="both"/>
        <w:rPr>
          <w:color w:val="000000" w:themeColor="text1"/>
          <w:sz w:val="30"/>
          <w:szCs w:val="30"/>
          <w:highlight w:val="yellow"/>
        </w:rPr>
      </w:pPr>
      <w:r w:rsidRPr="00050413">
        <w:rPr>
          <w:color w:val="000000" w:themeColor="text1"/>
          <w:sz w:val="30"/>
          <w:szCs w:val="30"/>
        </w:rPr>
        <w:lastRenderedPageBreak/>
        <w:t>Государственное учреждение «Могилевский областной учебно-методический центр физического воспитания населения»;</w:t>
      </w:r>
    </w:p>
    <w:p w14:paraId="6EA0517D" w14:textId="77777777" w:rsidR="00DC54D9" w:rsidRPr="00050413" w:rsidRDefault="00DC54D9" w:rsidP="00712367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организационный комитет.</w:t>
      </w:r>
    </w:p>
    <w:p w14:paraId="17632E16" w14:textId="77777777" w:rsidR="006A5BC8" w:rsidRPr="00050413" w:rsidRDefault="006A5BC8" w:rsidP="006A5BC8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Непосредственное проведение соревнований возлагается на главную судейскую коллегию (далее – ГСК). Персональный состав ГСК </w:t>
      </w:r>
      <w:r w:rsidR="00E41FF2" w:rsidRPr="00050413">
        <w:rPr>
          <w:color w:val="000000" w:themeColor="text1"/>
          <w:sz w:val="30"/>
          <w:szCs w:val="30"/>
        </w:rPr>
        <w:t>(</w:t>
      </w:r>
      <w:r w:rsidRPr="00050413">
        <w:rPr>
          <w:color w:val="000000" w:themeColor="text1"/>
          <w:sz w:val="30"/>
          <w:szCs w:val="30"/>
        </w:rPr>
        <w:t>главный судья, главный секретарь и два члена</w:t>
      </w:r>
      <w:r w:rsidR="00247686" w:rsidRPr="00050413">
        <w:rPr>
          <w:color w:val="000000" w:themeColor="text1"/>
          <w:sz w:val="30"/>
          <w:szCs w:val="30"/>
        </w:rPr>
        <w:t xml:space="preserve"> ГСК</w:t>
      </w:r>
      <w:r w:rsidR="00E41FF2" w:rsidRPr="00050413">
        <w:rPr>
          <w:color w:val="000000" w:themeColor="text1"/>
          <w:sz w:val="30"/>
          <w:szCs w:val="30"/>
        </w:rPr>
        <w:t>)</w:t>
      </w:r>
      <w:r w:rsidR="00247686" w:rsidRPr="00050413">
        <w:rPr>
          <w:color w:val="000000" w:themeColor="text1"/>
          <w:sz w:val="30"/>
          <w:szCs w:val="30"/>
        </w:rPr>
        <w:t xml:space="preserve"> утвержда</w:t>
      </w:r>
      <w:r w:rsidR="00E41FF2" w:rsidRPr="00050413">
        <w:rPr>
          <w:color w:val="000000" w:themeColor="text1"/>
          <w:sz w:val="30"/>
          <w:szCs w:val="30"/>
        </w:rPr>
        <w:t>е</w:t>
      </w:r>
      <w:r w:rsidRPr="00050413">
        <w:rPr>
          <w:color w:val="000000" w:themeColor="text1"/>
          <w:sz w:val="30"/>
          <w:szCs w:val="30"/>
        </w:rPr>
        <w:t>тся</w:t>
      </w:r>
      <w:r w:rsidR="00712367" w:rsidRPr="00050413">
        <w:rPr>
          <w:color w:val="000000" w:themeColor="text1"/>
          <w:sz w:val="30"/>
          <w:szCs w:val="30"/>
        </w:rPr>
        <w:t xml:space="preserve"> </w:t>
      </w:r>
      <w:r w:rsidRPr="00050413">
        <w:rPr>
          <w:color w:val="000000" w:themeColor="text1"/>
          <w:sz w:val="30"/>
          <w:szCs w:val="30"/>
        </w:rPr>
        <w:t>ОО «БФЛА» из числа судей по спорту и членов ОО «БФЛА».</w:t>
      </w:r>
    </w:p>
    <w:p w14:paraId="52EBB744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Организация судейст</w:t>
      </w:r>
      <w:r w:rsidR="00516D34" w:rsidRPr="00050413">
        <w:rPr>
          <w:color w:val="000000" w:themeColor="text1"/>
          <w:sz w:val="30"/>
          <w:szCs w:val="30"/>
        </w:rPr>
        <w:t xml:space="preserve">ва проводится по правилам </w:t>
      </w:r>
      <w:r w:rsidRPr="00050413">
        <w:rPr>
          <w:color w:val="000000" w:themeColor="text1"/>
          <w:sz w:val="30"/>
          <w:szCs w:val="30"/>
        </w:rPr>
        <w:t>Всемирн</w:t>
      </w:r>
      <w:r w:rsidR="00516D34" w:rsidRPr="00050413">
        <w:rPr>
          <w:color w:val="000000" w:themeColor="text1"/>
          <w:sz w:val="30"/>
          <w:szCs w:val="30"/>
        </w:rPr>
        <w:t>ой</w:t>
      </w:r>
      <w:r w:rsidRPr="00050413">
        <w:rPr>
          <w:color w:val="000000" w:themeColor="text1"/>
          <w:sz w:val="30"/>
          <w:szCs w:val="30"/>
        </w:rPr>
        <w:t xml:space="preserve"> легкоатлетическ</w:t>
      </w:r>
      <w:r w:rsidR="00516D34" w:rsidRPr="00050413">
        <w:rPr>
          <w:color w:val="000000" w:themeColor="text1"/>
          <w:sz w:val="30"/>
          <w:szCs w:val="30"/>
        </w:rPr>
        <w:t>ой</w:t>
      </w:r>
      <w:r w:rsidRPr="00050413">
        <w:rPr>
          <w:color w:val="000000" w:themeColor="text1"/>
          <w:sz w:val="30"/>
          <w:szCs w:val="30"/>
        </w:rPr>
        <w:t xml:space="preserve"> ассоциаци</w:t>
      </w:r>
      <w:r w:rsidR="00516D34" w:rsidRPr="00050413">
        <w:rPr>
          <w:color w:val="000000" w:themeColor="text1"/>
          <w:sz w:val="30"/>
          <w:szCs w:val="30"/>
        </w:rPr>
        <w:t>и</w:t>
      </w:r>
      <w:r w:rsidRPr="00050413">
        <w:rPr>
          <w:color w:val="000000" w:themeColor="text1"/>
          <w:sz w:val="30"/>
          <w:szCs w:val="30"/>
        </w:rPr>
        <w:t>.</w:t>
      </w:r>
    </w:p>
    <w:p w14:paraId="37E28B2A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ГСК обеспечивает:</w:t>
      </w:r>
    </w:p>
    <w:p w14:paraId="09018D79" w14:textId="524213E6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подбор судей, осуществляющих непосредственное судейство и распределение функций между ними;</w:t>
      </w:r>
    </w:p>
    <w:p w14:paraId="1B9D0BD0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соблюдение прав и выполнение судьями по спорту обязанностей, предусмотренных законодательными актами;</w:t>
      </w:r>
    </w:p>
    <w:p w14:paraId="72DAEE85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оформление протоколов соревнований;</w:t>
      </w:r>
    </w:p>
    <w:p w14:paraId="53FD5ADA" w14:textId="0DAF6E4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подведение итогов и подготовку отчетной документации о проведении </w:t>
      </w:r>
      <w:r w:rsidR="00171F01" w:rsidRPr="00050413">
        <w:rPr>
          <w:color w:val="000000" w:themeColor="text1"/>
          <w:sz w:val="30"/>
          <w:szCs w:val="30"/>
        </w:rPr>
        <w:t>мероприятия</w:t>
      </w:r>
      <w:r w:rsidRPr="00050413">
        <w:rPr>
          <w:color w:val="000000" w:themeColor="text1"/>
          <w:sz w:val="30"/>
          <w:szCs w:val="30"/>
        </w:rPr>
        <w:t>;</w:t>
      </w:r>
    </w:p>
    <w:p w14:paraId="399344D2" w14:textId="1E265AC2" w:rsidR="007E1BDE" w:rsidRPr="00050413" w:rsidRDefault="00E43AC4" w:rsidP="00BD657B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выполнение иных функций, связанных с судейством, определенных настоящим Положением, организаторами</w:t>
      </w:r>
      <w:r w:rsidR="00D102D2" w:rsidRPr="00050413">
        <w:rPr>
          <w:color w:val="000000" w:themeColor="text1"/>
          <w:sz w:val="30"/>
          <w:szCs w:val="30"/>
        </w:rPr>
        <w:t>,</w:t>
      </w:r>
      <w:r w:rsidR="00BD657B" w:rsidRPr="00050413">
        <w:rPr>
          <w:color w:val="000000" w:themeColor="text1"/>
          <w:sz w:val="30"/>
          <w:szCs w:val="30"/>
        </w:rPr>
        <w:t xml:space="preserve"> нормативными актами.</w:t>
      </w:r>
    </w:p>
    <w:p w14:paraId="61C40E25" w14:textId="77777777" w:rsidR="00CC3B80" w:rsidRPr="00050413" w:rsidRDefault="00CC3B80" w:rsidP="005B08C4">
      <w:pPr>
        <w:ind w:firstLine="709"/>
        <w:jc w:val="center"/>
        <w:rPr>
          <w:rFonts w:eastAsia="Calibri"/>
          <w:b/>
          <w:color w:val="000000" w:themeColor="text1"/>
          <w:szCs w:val="28"/>
          <w:lang w:eastAsia="en-US"/>
        </w:rPr>
      </w:pPr>
    </w:p>
    <w:p w14:paraId="395F83D3" w14:textId="02B14FA9" w:rsidR="007E1BDE" w:rsidRPr="00050413" w:rsidRDefault="00574E35" w:rsidP="00BD657B">
      <w:pPr>
        <w:spacing w:before="120" w:after="120"/>
        <w:ind w:firstLine="709"/>
        <w:jc w:val="center"/>
        <w:rPr>
          <w:color w:val="000000" w:themeColor="text1"/>
          <w:sz w:val="30"/>
          <w:szCs w:val="30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Глава 5</w:t>
      </w:r>
      <w:r w:rsidR="007E1BDE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 xml:space="preserve">. МЕДИЦИНСКОЕ ОБЕСПЕЧЕНИЕ </w:t>
      </w:r>
      <w:r w:rsidR="00171F01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МЕРОПРИЯТИЯ</w:t>
      </w:r>
    </w:p>
    <w:p w14:paraId="2050FC16" w14:textId="0888D7F0" w:rsidR="00E43AC4" w:rsidRPr="00050413" w:rsidRDefault="00E43AC4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Медицинское обеспечение </w:t>
      </w:r>
      <w:r w:rsidR="00171F01" w:rsidRPr="00050413">
        <w:rPr>
          <w:color w:val="000000" w:themeColor="text1"/>
          <w:sz w:val="30"/>
          <w:szCs w:val="30"/>
        </w:rPr>
        <w:t>мероприятия</w:t>
      </w:r>
      <w:r w:rsidRPr="00050413">
        <w:rPr>
          <w:color w:val="000000" w:themeColor="text1"/>
          <w:sz w:val="30"/>
          <w:szCs w:val="30"/>
        </w:rPr>
        <w:t xml:space="preserve"> организуется</w:t>
      </w:r>
      <w:r w:rsidR="00ED4757" w:rsidRPr="00050413">
        <w:rPr>
          <w:color w:val="000000" w:themeColor="text1"/>
          <w:sz w:val="30"/>
          <w:szCs w:val="30"/>
        </w:rPr>
        <w:t xml:space="preserve"> </w:t>
      </w:r>
      <w:r w:rsidRPr="00050413">
        <w:rPr>
          <w:color w:val="000000" w:themeColor="text1"/>
          <w:sz w:val="30"/>
          <w:szCs w:val="30"/>
        </w:rPr>
        <w:t>в соответствии с нормативными правовыми актами Министерства здравоохранения Республики Беларусь.</w:t>
      </w:r>
    </w:p>
    <w:p w14:paraId="5DE3A7F0" w14:textId="77777777" w:rsidR="00E43AC4" w:rsidRPr="00050413" w:rsidRDefault="00E43AC4" w:rsidP="00E43AC4">
      <w:pPr>
        <w:ind w:firstLine="709"/>
        <w:jc w:val="both"/>
        <w:rPr>
          <w:bCs/>
          <w:color w:val="000000" w:themeColor="text1"/>
          <w:sz w:val="30"/>
          <w:szCs w:val="30"/>
        </w:rPr>
      </w:pPr>
      <w:r w:rsidRPr="00050413">
        <w:rPr>
          <w:bCs/>
          <w:color w:val="000000" w:themeColor="text1"/>
          <w:sz w:val="30"/>
          <w:szCs w:val="30"/>
        </w:rPr>
        <w:t>Каждый врач должен быть обеспечен аптечкой</w:t>
      </w:r>
      <w:r w:rsidR="00D102D2" w:rsidRPr="00050413">
        <w:rPr>
          <w:bCs/>
          <w:color w:val="000000" w:themeColor="text1"/>
          <w:sz w:val="30"/>
          <w:szCs w:val="30"/>
        </w:rPr>
        <w:t>; работники</w:t>
      </w:r>
      <w:r w:rsidR="00247686" w:rsidRPr="00050413">
        <w:rPr>
          <w:bCs/>
          <w:color w:val="000000" w:themeColor="text1"/>
          <w:sz w:val="30"/>
          <w:szCs w:val="30"/>
        </w:rPr>
        <w:t xml:space="preserve"> скорой медицинской помощи</w:t>
      </w:r>
      <w:r w:rsidRPr="00050413">
        <w:rPr>
          <w:bCs/>
          <w:color w:val="000000" w:themeColor="text1"/>
          <w:sz w:val="30"/>
          <w:szCs w:val="30"/>
        </w:rPr>
        <w:t xml:space="preserve"> </w:t>
      </w:r>
      <w:r w:rsidR="00D102D2" w:rsidRPr="00050413">
        <w:rPr>
          <w:bCs/>
          <w:color w:val="000000" w:themeColor="text1"/>
          <w:sz w:val="30"/>
          <w:szCs w:val="30"/>
        </w:rPr>
        <w:t>обязаны иметь опознавательную</w:t>
      </w:r>
      <w:r w:rsidRPr="00050413">
        <w:rPr>
          <w:bCs/>
          <w:color w:val="000000" w:themeColor="text1"/>
          <w:sz w:val="30"/>
          <w:szCs w:val="30"/>
        </w:rPr>
        <w:t xml:space="preserve"> форму и бейдж.</w:t>
      </w:r>
    </w:p>
    <w:p w14:paraId="01AE9B20" w14:textId="5AAC7EA5" w:rsidR="00E43AC4" w:rsidRPr="00050413" w:rsidRDefault="00E43AC4" w:rsidP="00E43AC4">
      <w:pPr>
        <w:ind w:firstLine="709"/>
        <w:jc w:val="both"/>
        <w:rPr>
          <w:bCs/>
          <w:color w:val="000000" w:themeColor="text1"/>
          <w:sz w:val="30"/>
          <w:szCs w:val="30"/>
        </w:rPr>
      </w:pPr>
      <w:r w:rsidRPr="00050413">
        <w:rPr>
          <w:bCs/>
          <w:color w:val="000000" w:themeColor="text1"/>
          <w:sz w:val="30"/>
          <w:szCs w:val="30"/>
        </w:rPr>
        <w:t xml:space="preserve">Организаторы </w:t>
      </w:r>
      <w:r w:rsidR="00171F01" w:rsidRPr="00050413">
        <w:rPr>
          <w:bCs/>
          <w:color w:val="000000" w:themeColor="text1"/>
          <w:sz w:val="30"/>
          <w:szCs w:val="30"/>
        </w:rPr>
        <w:t>забега</w:t>
      </w:r>
      <w:r w:rsidRPr="00050413">
        <w:rPr>
          <w:bCs/>
          <w:color w:val="000000" w:themeColor="text1"/>
          <w:sz w:val="30"/>
          <w:szCs w:val="30"/>
        </w:rPr>
        <w:t xml:space="preserve"> обязуются организовать дежурство машины скорой медицинской помощи, врача, медсестры.</w:t>
      </w:r>
    </w:p>
    <w:p w14:paraId="2281D48C" w14:textId="584C85F5" w:rsidR="00D102D2" w:rsidRPr="00050413" w:rsidRDefault="00E43AC4" w:rsidP="00E43AC4">
      <w:pPr>
        <w:ind w:firstLine="709"/>
        <w:jc w:val="both"/>
        <w:rPr>
          <w:bCs/>
          <w:color w:val="000000" w:themeColor="text1"/>
          <w:sz w:val="30"/>
          <w:szCs w:val="30"/>
        </w:rPr>
      </w:pPr>
      <w:r w:rsidRPr="00050413">
        <w:rPr>
          <w:bCs/>
          <w:color w:val="000000" w:themeColor="text1"/>
          <w:sz w:val="30"/>
          <w:szCs w:val="30"/>
        </w:rPr>
        <w:t>Медицинская бригада прибывает на место про</w:t>
      </w:r>
      <w:r w:rsidR="00D102D2" w:rsidRPr="00050413">
        <w:rPr>
          <w:bCs/>
          <w:color w:val="000000" w:themeColor="text1"/>
          <w:sz w:val="30"/>
          <w:szCs w:val="30"/>
        </w:rPr>
        <w:t xml:space="preserve">ведения </w:t>
      </w:r>
      <w:r w:rsidR="00171F01" w:rsidRPr="00050413">
        <w:rPr>
          <w:bCs/>
          <w:color w:val="000000" w:themeColor="text1"/>
          <w:sz w:val="30"/>
          <w:szCs w:val="30"/>
        </w:rPr>
        <w:t>мероприятия</w:t>
      </w:r>
      <w:r w:rsidR="00D102D2" w:rsidRPr="00050413">
        <w:rPr>
          <w:bCs/>
          <w:color w:val="000000" w:themeColor="text1"/>
          <w:sz w:val="30"/>
          <w:szCs w:val="30"/>
        </w:rPr>
        <w:t xml:space="preserve"> не позднее</w:t>
      </w:r>
      <w:r w:rsidR="00DC54D9" w:rsidRPr="00050413">
        <w:rPr>
          <w:bCs/>
          <w:color w:val="000000" w:themeColor="text1"/>
          <w:sz w:val="30"/>
          <w:szCs w:val="30"/>
        </w:rPr>
        <w:t>,</w:t>
      </w:r>
      <w:r w:rsidRPr="00050413">
        <w:rPr>
          <w:bCs/>
          <w:color w:val="000000" w:themeColor="text1"/>
          <w:sz w:val="30"/>
          <w:szCs w:val="30"/>
        </w:rPr>
        <w:t xml:space="preserve"> чем за один час до их начала и находится </w:t>
      </w:r>
      <w:r w:rsidR="00D102D2" w:rsidRPr="00050413">
        <w:rPr>
          <w:bCs/>
          <w:color w:val="000000" w:themeColor="text1"/>
          <w:sz w:val="30"/>
          <w:szCs w:val="30"/>
        </w:rPr>
        <w:t>до их окончания. О</w:t>
      </w:r>
      <w:r w:rsidRPr="00050413">
        <w:rPr>
          <w:bCs/>
          <w:color w:val="000000" w:themeColor="text1"/>
          <w:sz w:val="30"/>
          <w:szCs w:val="30"/>
        </w:rPr>
        <w:t xml:space="preserve">рганизует работу в зависимости от количества участников </w:t>
      </w:r>
      <w:r w:rsidR="00171F01" w:rsidRPr="00050413">
        <w:rPr>
          <w:bCs/>
          <w:color w:val="000000" w:themeColor="text1"/>
          <w:sz w:val="30"/>
          <w:szCs w:val="30"/>
        </w:rPr>
        <w:t>забега</w:t>
      </w:r>
      <w:r w:rsidRPr="00050413">
        <w:rPr>
          <w:bCs/>
          <w:color w:val="000000" w:themeColor="text1"/>
          <w:sz w:val="30"/>
          <w:szCs w:val="30"/>
        </w:rPr>
        <w:t>, условий проведения, количества прогнозируемых обращений</w:t>
      </w:r>
      <w:r w:rsidR="00D102D2" w:rsidRPr="00050413">
        <w:rPr>
          <w:bCs/>
          <w:color w:val="000000" w:themeColor="text1"/>
          <w:sz w:val="30"/>
          <w:szCs w:val="30"/>
        </w:rPr>
        <w:t>.</w:t>
      </w:r>
      <w:r w:rsidRPr="00050413">
        <w:rPr>
          <w:bCs/>
          <w:color w:val="000000" w:themeColor="text1"/>
          <w:sz w:val="30"/>
          <w:szCs w:val="30"/>
        </w:rPr>
        <w:t xml:space="preserve"> </w:t>
      </w:r>
    </w:p>
    <w:p w14:paraId="69C3C1FF" w14:textId="3D00EF48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В экстренных ситуациях</w:t>
      </w:r>
      <w:r w:rsidR="00B66013" w:rsidRPr="00050413">
        <w:rPr>
          <w:color w:val="000000" w:themeColor="text1"/>
          <w:sz w:val="30"/>
          <w:szCs w:val="30"/>
        </w:rPr>
        <w:t>,</w:t>
      </w:r>
      <w:r w:rsidRPr="00050413">
        <w:rPr>
          <w:color w:val="000000" w:themeColor="text1"/>
          <w:sz w:val="30"/>
          <w:szCs w:val="30"/>
        </w:rPr>
        <w:t xml:space="preserve"> </w:t>
      </w:r>
      <w:r w:rsidR="00B66013" w:rsidRPr="00050413">
        <w:rPr>
          <w:color w:val="000000" w:themeColor="text1"/>
          <w:sz w:val="30"/>
          <w:szCs w:val="30"/>
        </w:rPr>
        <w:t>в</w:t>
      </w:r>
      <w:r w:rsidR="00516D34" w:rsidRPr="00050413">
        <w:rPr>
          <w:color w:val="000000" w:themeColor="text1"/>
          <w:sz w:val="30"/>
          <w:szCs w:val="30"/>
        </w:rPr>
        <w:t xml:space="preserve"> случае необходимости</w:t>
      </w:r>
      <w:r w:rsidR="00B66013" w:rsidRPr="00050413">
        <w:rPr>
          <w:color w:val="000000" w:themeColor="text1"/>
          <w:sz w:val="30"/>
          <w:szCs w:val="30"/>
        </w:rPr>
        <w:t>,</w:t>
      </w:r>
      <w:r w:rsidR="00516D34" w:rsidRPr="00050413">
        <w:rPr>
          <w:color w:val="000000" w:themeColor="text1"/>
          <w:sz w:val="30"/>
          <w:szCs w:val="30"/>
        </w:rPr>
        <w:t xml:space="preserve"> </w:t>
      </w:r>
      <w:r w:rsidRPr="00050413">
        <w:rPr>
          <w:color w:val="000000" w:themeColor="text1"/>
          <w:sz w:val="30"/>
          <w:szCs w:val="30"/>
        </w:rPr>
        <w:t xml:space="preserve">медицинская бригада доставляет </w:t>
      </w:r>
      <w:r w:rsidR="00171F01" w:rsidRPr="00050413">
        <w:rPr>
          <w:color w:val="000000" w:themeColor="text1"/>
          <w:sz w:val="30"/>
          <w:szCs w:val="30"/>
        </w:rPr>
        <w:t>участника</w:t>
      </w:r>
      <w:r w:rsidRPr="00050413">
        <w:rPr>
          <w:color w:val="000000" w:themeColor="text1"/>
          <w:sz w:val="30"/>
          <w:szCs w:val="30"/>
        </w:rPr>
        <w:t xml:space="preserve"> в </w:t>
      </w:r>
      <w:r w:rsidR="00E41FF2" w:rsidRPr="00050413">
        <w:rPr>
          <w:color w:val="000000" w:themeColor="text1"/>
          <w:sz w:val="30"/>
          <w:szCs w:val="30"/>
        </w:rPr>
        <w:t>учреждение</w:t>
      </w:r>
      <w:r w:rsidRPr="00050413">
        <w:rPr>
          <w:color w:val="000000" w:themeColor="text1"/>
          <w:sz w:val="30"/>
          <w:szCs w:val="30"/>
        </w:rPr>
        <w:t xml:space="preserve"> здравоохранения для оказания ему необходимой специализированной медицинской помощи.</w:t>
      </w:r>
    </w:p>
    <w:p w14:paraId="15F63AE4" w14:textId="32699B56" w:rsidR="00E43AC4" w:rsidRPr="00050413" w:rsidRDefault="00D102D2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При</w:t>
      </w:r>
      <w:r w:rsidR="00E43AC4" w:rsidRPr="00050413">
        <w:rPr>
          <w:color w:val="000000" w:themeColor="text1"/>
          <w:sz w:val="30"/>
          <w:szCs w:val="30"/>
        </w:rPr>
        <w:t xml:space="preserve"> необходимости доставки </w:t>
      </w:r>
      <w:r w:rsidR="00171F01" w:rsidRPr="00050413">
        <w:rPr>
          <w:color w:val="000000" w:themeColor="text1"/>
          <w:sz w:val="30"/>
          <w:szCs w:val="30"/>
        </w:rPr>
        <w:t>участника</w:t>
      </w:r>
      <w:r w:rsidR="00E43AC4" w:rsidRPr="00050413">
        <w:rPr>
          <w:color w:val="000000" w:themeColor="text1"/>
          <w:sz w:val="30"/>
          <w:szCs w:val="30"/>
        </w:rPr>
        <w:t xml:space="preserve">, не достигшего восемнадцатилетнего возраста, в </w:t>
      </w:r>
      <w:r w:rsidR="00E41FF2" w:rsidRPr="00050413">
        <w:rPr>
          <w:color w:val="000000" w:themeColor="text1"/>
          <w:sz w:val="30"/>
          <w:szCs w:val="30"/>
        </w:rPr>
        <w:t>учреждение</w:t>
      </w:r>
      <w:r w:rsidR="00E43AC4" w:rsidRPr="00050413">
        <w:rPr>
          <w:color w:val="000000" w:themeColor="text1"/>
          <w:sz w:val="30"/>
          <w:szCs w:val="30"/>
        </w:rPr>
        <w:t xml:space="preserve"> здравоохранения для оказания </w:t>
      </w:r>
      <w:r w:rsidRPr="00050413">
        <w:rPr>
          <w:color w:val="000000" w:themeColor="text1"/>
          <w:sz w:val="30"/>
          <w:szCs w:val="30"/>
        </w:rPr>
        <w:t>специализированно</w:t>
      </w:r>
      <w:r w:rsidR="00E43AC4" w:rsidRPr="00050413">
        <w:rPr>
          <w:color w:val="000000" w:themeColor="text1"/>
          <w:sz w:val="30"/>
          <w:szCs w:val="30"/>
        </w:rPr>
        <w:t xml:space="preserve">й медицинской помощи, </w:t>
      </w:r>
      <w:r w:rsidR="00247686" w:rsidRPr="00050413">
        <w:rPr>
          <w:color w:val="000000" w:themeColor="text1"/>
          <w:sz w:val="30"/>
          <w:szCs w:val="30"/>
        </w:rPr>
        <w:t xml:space="preserve">его </w:t>
      </w:r>
      <w:r w:rsidR="00E43AC4" w:rsidRPr="00050413">
        <w:rPr>
          <w:color w:val="000000" w:themeColor="text1"/>
          <w:sz w:val="30"/>
          <w:szCs w:val="30"/>
        </w:rPr>
        <w:t>сопровождает официальный представитель</w:t>
      </w:r>
      <w:r w:rsidRPr="00050413">
        <w:rPr>
          <w:color w:val="000000" w:themeColor="text1"/>
          <w:sz w:val="30"/>
          <w:szCs w:val="30"/>
        </w:rPr>
        <w:t xml:space="preserve"> (руководитель)</w:t>
      </w:r>
      <w:r w:rsidR="00E43AC4" w:rsidRPr="00050413">
        <w:rPr>
          <w:color w:val="000000" w:themeColor="text1"/>
          <w:sz w:val="30"/>
          <w:szCs w:val="30"/>
        </w:rPr>
        <w:t xml:space="preserve"> команды </w:t>
      </w:r>
      <w:r w:rsidR="00D32606" w:rsidRPr="00050413">
        <w:rPr>
          <w:color w:val="000000" w:themeColor="text1"/>
          <w:sz w:val="30"/>
          <w:szCs w:val="30"/>
        </w:rPr>
        <w:t>или ро</w:t>
      </w:r>
      <w:r w:rsidRPr="00050413">
        <w:rPr>
          <w:color w:val="000000" w:themeColor="text1"/>
          <w:sz w:val="30"/>
          <w:szCs w:val="30"/>
        </w:rPr>
        <w:t xml:space="preserve">дитель </w:t>
      </w:r>
      <w:r w:rsidR="00E41FF2" w:rsidRPr="00050413">
        <w:rPr>
          <w:color w:val="000000" w:themeColor="text1"/>
          <w:sz w:val="30"/>
          <w:szCs w:val="30"/>
        </w:rPr>
        <w:t>(законный представитель)</w:t>
      </w:r>
      <w:r w:rsidR="00E43AC4" w:rsidRPr="00050413">
        <w:rPr>
          <w:color w:val="000000" w:themeColor="text1"/>
          <w:sz w:val="30"/>
          <w:szCs w:val="30"/>
        </w:rPr>
        <w:t>.</w:t>
      </w:r>
    </w:p>
    <w:p w14:paraId="223DFBD8" w14:textId="63B75B1B" w:rsidR="00D32606" w:rsidRPr="00050413" w:rsidRDefault="00E43AC4" w:rsidP="00BD657B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lastRenderedPageBreak/>
        <w:t xml:space="preserve">В случае получения </w:t>
      </w:r>
      <w:r w:rsidR="00171F01" w:rsidRPr="00050413">
        <w:rPr>
          <w:color w:val="000000" w:themeColor="text1"/>
          <w:sz w:val="30"/>
          <w:szCs w:val="30"/>
        </w:rPr>
        <w:t>участником</w:t>
      </w:r>
      <w:r w:rsidRPr="00050413">
        <w:rPr>
          <w:color w:val="000000" w:themeColor="text1"/>
          <w:sz w:val="30"/>
          <w:szCs w:val="30"/>
        </w:rPr>
        <w:t xml:space="preserve"> травмы организаторами и иными лицами принимаются меры в соответствии с законодательством.</w:t>
      </w:r>
    </w:p>
    <w:p w14:paraId="3EF35E18" w14:textId="77777777" w:rsidR="00CC3B80" w:rsidRPr="00050413" w:rsidRDefault="00CC3B80" w:rsidP="005B08C4">
      <w:pPr>
        <w:ind w:firstLine="709"/>
        <w:jc w:val="both"/>
        <w:rPr>
          <w:color w:val="000000" w:themeColor="text1"/>
          <w:sz w:val="30"/>
          <w:szCs w:val="30"/>
        </w:rPr>
      </w:pPr>
    </w:p>
    <w:p w14:paraId="196D8348" w14:textId="658E3217" w:rsidR="00E43AC4" w:rsidRPr="00050413" w:rsidRDefault="00574E35" w:rsidP="00BD657B">
      <w:pPr>
        <w:spacing w:before="120" w:after="120"/>
        <w:jc w:val="center"/>
        <w:rPr>
          <w:b/>
          <w:color w:val="000000" w:themeColor="text1"/>
          <w:sz w:val="30"/>
          <w:szCs w:val="30"/>
        </w:rPr>
      </w:pPr>
      <w:r w:rsidRPr="00050413">
        <w:rPr>
          <w:b/>
          <w:color w:val="000000" w:themeColor="text1"/>
          <w:sz w:val="30"/>
          <w:szCs w:val="30"/>
        </w:rPr>
        <w:t>Глава 6</w:t>
      </w:r>
      <w:r w:rsidR="00E43AC4" w:rsidRPr="00050413">
        <w:rPr>
          <w:b/>
          <w:color w:val="000000" w:themeColor="text1"/>
          <w:sz w:val="30"/>
          <w:szCs w:val="30"/>
        </w:rPr>
        <w:t xml:space="preserve">. УСЛОВИЯ ПРИЕМА И ДОПУСКА ЛИЦ </w:t>
      </w:r>
      <w:r w:rsidR="007E1BDE" w:rsidRPr="00050413">
        <w:rPr>
          <w:b/>
          <w:color w:val="000000" w:themeColor="text1"/>
          <w:sz w:val="30"/>
          <w:szCs w:val="30"/>
        </w:rPr>
        <w:br/>
      </w:r>
      <w:r w:rsidR="00E43AC4" w:rsidRPr="00050413">
        <w:rPr>
          <w:b/>
          <w:color w:val="000000" w:themeColor="text1"/>
          <w:sz w:val="30"/>
          <w:szCs w:val="30"/>
        </w:rPr>
        <w:t xml:space="preserve">ДЛЯ УЧАСТИЯ В </w:t>
      </w:r>
      <w:r w:rsidR="00171F01" w:rsidRPr="00050413">
        <w:rPr>
          <w:b/>
          <w:color w:val="000000" w:themeColor="text1"/>
          <w:sz w:val="30"/>
          <w:szCs w:val="30"/>
        </w:rPr>
        <w:t>МЕРОПРИЯТИИ</w:t>
      </w:r>
    </w:p>
    <w:p w14:paraId="19521C5A" w14:textId="08DC241B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К участию в </w:t>
      </w:r>
      <w:r w:rsidR="00171F01" w:rsidRPr="00050413">
        <w:rPr>
          <w:color w:val="000000" w:themeColor="text1"/>
          <w:sz w:val="30"/>
          <w:szCs w:val="30"/>
        </w:rPr>
        <w:t>мероприятии</w:t>
      </w:r>
      <w:r w:rsidRPr="00050413">
        <w:rPr>
          <w:color w:val="000000" w:themeColor="text1"/>
          <w:sz w:val="30"/>
          <w:szCs w:val="30"/>
        </w:rPr>
        <w:t xml:space="preserve"> допускаются:</w:t>
      </w:r>
    </w:p>
    <w:p w14:paraId="7E166F33" w14:textId="77777777" w:rsidR="00FB3967" w:rsidRPr="00050413" w:rsidRDefault="00FB3967" w:rsidP="00FB3967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все желающие любители легкоатлетических пробегов в порядке, установленном настоящим Положением</w:t>
      </w:r>
      <w:r w:rsidR="00E8563A" w:rsidRPr="00050413">
        <w:rPr>
          <w:rFonts w:ascii="Times New Roman" w:hAnsi="Times New Roman"/>
          <w:color w:val="000000" w:themeColor="text1"/>
          <w:sz w:val="30"/>
          <w:szCs w:val="30"/>
        </w:rPr>
        <w:t>:</w:t>
      </w:r>
    </w:p>
    <w:p w14:paraId="3DB4F4CF" w14:textId="77777777" w:rsidR="00D11F82" w:rsidRPr="00050413" w:rsidRDefault="00D11F82" w:rsidP="00D11F82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заполнившие заявку на участие;</w:t>
      </w:r>
    </w:p>
    <w:p w14:paraId="622077A6" w14:textId="77777777" w:rsidR="008075C2" w:rsidRPr="00050413" w:rsidRDefault="008075C2" w:rsidP="00FB3967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оплативши</w:t>
      </w:r>
      <w:r w:rsidR="00DC54D9" w:rsidRPr="00050413">
        <w:rPr>
          <w:rFonts w:ascii="Times New Roman" w:hAnsi="Times New Roman"/>
          <w:color w:val="000000" w:themeColor="text1"/>
          <w:sz w:val="30"/>
          <w:szCs w:val="30"/>
        </w:rPr>
        <w:t>е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ст</w:t>
      </w:r>
      <w:r w:rsidR="00DC54D9" w:rsidRPr="00050413">
        <w:rPr>
          <w:rFonts w:ascii="Times New Roman" w:hAnsi="Times New Roman"/>
          <w:color w:val="000000" w:themeColor="text1"/>
          <w:sz w:val="30"/>
          <w:szCs w:val="30"/>
        </w:rPr>
        <w:t>артовый взнос;</w:t>
      </w:r>
    </w:p>
    <w:p w14:paraId="129AFBF7" w14:textId="2FC120C3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прошедшие медицинское обследование и получившие допуск врача, заверенный подписью и личной печатью врача или (и) печатью медицинского учреждения, или расписку в том, что за состояние своего здоровья во время проведения </w:t>
      </w:r>
      <w:r w:rsidR="00171F01" w:rsidRPr="00050413">
        <w:rPr>
          <w:color w:val="000000" w:themeColor="text1"/>
          <w:sz w:val="30"/>
          <w:szCs w:val="30"/>
        </w:rPr>
        <w:t>забега</w:t>
      </w:r>
      <w:r w:rsidRPr="00050413">
        <w:rPr>
          <w:color w:val="000000" w:themeColor="text1"/>
          <w:sz w:val="30"/>
          <w:szCs w:val="30"/>
        </w:rPr>
        <w:t xml:space="preserve"> они несут </w:t>
      </w:r>
      <w:r w:rsidR="00D32606" w:rsidRPr="00050413">
        <w:rPr>
          <w:color w:val="000000" w:themeColor="text1"/>
          <w:sz w:val="30"/>
          <w:szCs w:val="30"/>
        </w:rPr>
        <w:t xml:space="preserve">персональную </w:t>
      </w:r>
      <w:r w:rsidRPr="00050413">
        <w:rPr>
          <w:color w:val="000000" w:themeColor="text1"/>
          <w:sz w:val="30"/>
          <w:szCs w:val="30"/>
        </w:rPr>
        <w:t>ответственность</w:t>
      </w:r>
      <w:r w:rsidR="00C0141B" w:rsidRPr="00050413">
        <w:rPr>
          <w:color w:val="000000" w:themeColor="text1"/>
          <w:sz w:val="30"/>
          <w:szCs w:val="30"/>
        </w:rPr>
        <w:t>, либо согласие одного из законных представителей (родителей, усыновителей, опекунов, попечителей)</w:t>
      </w:r>
      <w:r w:rsidRPr="00050413">
        <w:rPr>
          <w:color w:val="000000" w:themeColor="text1"/>
          <w:sz w:val="30"/>
          <w:szCs w:val="30"/>
        </w:rPr>
        <w:t>;</w:t>
      </w:r>
    </w:p>
    <w:p w14:paraId="5EC0F258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тренеры;</w:t>
      </w:r>
    </w:p>
    <w:p w14:paraId="2B1DFBFA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судьи по спорту;</w:t>
      </w:r>
    </w:p>
    <w:p w14:paraId="38586FC6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иные лица, участвующие в проведении соревнований;</w:t>
      </w:r>
    </w:p>
    <w:p w14:paraId="33C4E37C" w14:textId="63DBC4C2" w:rsidR="00ED4757" w:rsidRPr="00050413" w:rsidRDefault="00E43AC4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руководители (представители) организаторов </w:t>
      </w:r>
      <w:r w:rsidR="00171F01" w:rsidRPr="00050413">
        <w:rPr>
          <w:color w:val="000000" w:themeColor="text1"/>
          <w:sz w:val="30"/>
          <w:szCs w:val="30"/>
        </w:rPr>
        <w:t>мероприятия</w:t>
      </w:r>
      <w:r w:rsidRPr="00050413">
        <w:rPr>
          <w:color w:val="000000" w:themeColor="text1"/>
          <w:sz w:val="30"/>
          <w:szCs w:val="30"/>
        </w:rPr>
        <w:t xml:space="preserve"> и организаций, направляющих участников (далее – направляющие организации).</w:t>
      </w:r>
    </w:p>
    <w:p w14:paraId="2357DCBF" w14:textId="2CD21393" w:rsidR="006A7F4C" w:rsidRPr="00050413" w:rsidRDefault="00171F01" w:rsidP="00ED4757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Участники подразделяются</w:t>
      </w:r>
      <w:r w:rsidR="006A7F4C" w:rsidRPr="00050413">
        <w:rPr>
          <w:color w:val="000000" w:themeColor="text1"/>
          <w:sz w:val="30"/>
          <w:szCs w:val="30"/>
        </w:rPr>
        <w:t xml:space="preserve"> на следующие группы: </w:t>
      </w:r>
    </w:p>
    <w:p w14:paraId="7CBC56E9" w14:textId="698CC0E8" w:rsidR="006A7F4C" w:rsidRPr="00050413" w:rsidRDefault="006A7F4C" w:rsidP="006A7F4C">
      <w:pPr>
        <w:pStyle w:val="ae"/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  <w:shd w:val="clear" w:color="auto" w:fill="FFFFFF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дистанция: 10 км (мужчины и женщины), достигшие </w:t>
      </w:r>
      <w:r w:rsidRPr="00050413">
        <w:rPr>
          <w:rFonts w:ascii="Times New Roman" w:hAnsi="Times New Roman"/>
          <w:color w:val="000000" w:themeColor="text1"/>
          <w:sz w:val="30"/>
          <w:szCs w:val="30"/>
          <w:shd w:val="clear" w:color="auto" w:fill="FFFFFF"/>
        </w:rPr>
        <w:t>16 лет и старше</w:t>
      </w:r>
      <w:r w:rsidR="008B2263" w:rsidRPr="00050413">
        <w:rPr>
          <w:rFonts w:ascii="Times New Roman" w:hAnsi="Times New Roman"/>
          <w:color w:val="000000" w:themeColor="text1"/>
          <w:sz w:val="30"/>
          <w:szCs w:val="30"/>
          <w:shd w:val="clear" w:color="auto" w:fill="FFFFFF"/>
        </w:rPr>
        <w:t xml:space="preserve"> (лимит 200 участников)</w:t>
      </w:r>
      <w:r w:rsidRPr="00050413">
        <w:rPr>
          <w:rFonts w:ascii="Times New Roman" w:hAnsi="Times New Roman"/>
          <w:color w:val="000000" w:themeColor="text1"/>
          <w:sz w:val="30"/>
          <w:szCs w:val="30"/>
          <w:shd w:val="clear" w:color="auto" w:fill="FFFFFF"/>
        </w:rPr>
        <w:t>;</w:t>
      </w:r>
    </w:p>
    <w:p w14:paraId="605F2C71" w14:textId="77777777" w:rsidR="006A7F4C" w:rsidRPr="00050413" w:rsidRDefault="006A7F4C" w:rsidP="006A7F4C">
      <w:pPr>
        <w:shd w:val="clear" w:color="auto" w:fill="FFFFFF"/>
        <w:spacing w:line="315" w:lineRule="atLeast"/>
        <w:ind w:firstLine="709"/>
        <w:jc w:val="both"/>
        <w:rPr>
          <w:color w:val="000000" w:themeColor="text1"/>
          <w:sz w:val="30"/>
          <w:szCs w:val="30"/>
          <w:shd w:val="clear" w:color="auto" w:fill="FFFFFF"/>
        </w:rPr>
      </w:pPr>
      <w:r w:rsidRPr="00050413">
        <w:rPr>
          <w:color w:val="000000" w:themeColor="text1"/>
          <w:sz w:val="30"/>
          <w:szCs w:val="30"/>
          <w:shd w:val="clear" w:color="auto" w:fill="FFFFFF"/>
        </w:rPr>
        <w:t xml:space="preserve">дистанция 3 км, участники (мужчины и женщины), достигшие 12 лет и старше. </w:t>
      </w:r>
    </w:p>
    <w:p w14:paraId="3E38D85F" w14:textId="57D16B02" w:rsidR="00ED4757" w:rsidRPr="00050413" w:rsidRDefault="00C54295" w:rsidP="00ED4757">
      <w:pPr>
        <w:shd w:val="clear" w:color="auto" w:fill="FFFFFF"/>
        <w:spacing w:line="315" w:lineRule="atLeast"/>
        <w:ind w:firstLine="709"/>
        <w:jc w:val="both"/>
        <w:rPr>
          <w:color w:val="000000" w:themeColor="text1"/>
          <w:sz w:val="30"/>
          <w:szCs w:val="30"/>
          <w:shd w:val="clear" w:color="auto" w:fill="FFFFFF"/>
        </w:rPr>
      </w:pPr>
      <w:r w:rsidRPr="00050413">
        <w:rPr>
          <w:color w:val="000000" w:themeColor="text1"/>
          <w:sz w:val="30"/>
          <w:szCs w:val="30"/>
          <w:shd w:val="clear" w:color="auto" w:fill="FFFFFF"/>
        </w:rPr>
        <w:t>с</w:t>
      </w:r>
      <w:r w:rsidR="006A7F4C" w:rsidRPr="00050413">
        <w:rPr>
          <w:color w:val="000000" w:themeColor="text1"/>
          <w:sz w:val="30"/>
          <w:szCs w:val="30"/>
          <w:shd w:val="clear" w:color="auto" w:fill="FFFFFF"/>
        </w:rPr>
        <w:t xml:space="preserve">емейный </w:t>
      </w:r>
      <w:r w:rsidR="00A03599" w:rsidRPr="00050413">
        <w:rPr>
          <w:color w:val="000000" w:themeColor="text1"/>
          <w:sz w:val="30"/>
          <w:szCs w:val="30"/>
          <w:shd w:val="clear" w:color="auto" w:fill="FFFFFF"/>
        </w:rPr>
        <w:t>забег</w:t>
      </w:r>
      <w:r w:rsidR="00C01094" w:rsidRPr="00050413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="005E1DB4" w:rsidRPr="00050413">
        <w:rPr>
          <w:color w:val="000000" w:themeColor="text1"/>
          <w:sz w:val="30"/>
          <w:szCs w:val="30"/>
          <w:shd w:val="clear" w:color="auto" w:fill="FFFFFF"/>
        </w:rPr>
        <w:t xml:space="preserve">500 </w:t>
      </w:r>
      <w:r w:rsidRPr="00050413">
        <w:rPr>
          <w:color w:val="000000" w:themeColor="text1"/>
          <w:sz w:val="30"/>
          <w:szCs w:val="30"/>
          <w:shd w:val="clear" w:color="auto" w:fill="FFFFFF"/>
        </w:rPr>
        <w:t xml:space="preserve">м </w:t>
      </w:r>
      <w:r w:rsidR="00891C6B" w:rsidRPr="00050413">
        <w:rPr>
          <w:color w:val="000000" w:themeColor="text1"/>
          <w:sz w:val="30"/>
          <w:szCs w:val="30"/>
          <w:shd w:val="clear" w:color="auto" w:fill="FFFFFF"/>
        </w:rPr>
        <w:t xml:space="preserve">- </w:t>
      </w:r>
      <w:r w:rsidR="00586FDA" w:rsidRPr="00050413">
        <w:rPr>
          <w:color w:val="000000" w:themeColor="text1"/>
          <w:sz w:val="30"/>
          <w:szCs w:val="30"/>
          <w:shd w:val="clear" w:color="auto" w:fill="FFFFFF"/>
        </w:rPr>
        <w:t xml:space="preserve">участвуют </w:t>
      </w:r>
      <w:r w:rsidRPr="00050413">
        <w:rPr>
          <w:color w:val="000000" w:themeColor="text1"/>
          <w:sz w:val="30"/>
          <w:szCs w:val="30"/>
          <w:shd w:val="clear" w:color="auto" w:fill="FFFFFF"/>
        </w:rPr>
        <w:t xml:space="preserve">дети </w:t>
      </w:r>
      <w:r w:rsidRPr="00050413">
        <w:rPr>
          <w:b/>
          <w:color w:val="000000" w:themeColor="text1"/>
          <w:sz w:val="30"/>
          <w:szCs w:val="30"/>
          <w:shd w:val="clear" w:color="auto" w:fill="FFFFFF"/>
        </w:rPr>
        <w:t>только</w:t>
      </w:r>
      <w:r w:rsidRPr="00050413">
        <w:rPr>
          <w:color w:val="000000" w:themeColor="text1"/>
          <w:sz w:val="30"/>
          <w:szCs w:val="30"/>
          <w:shd w:val="clear" w:color="auto" w:fill="FFFFFF"/>
        </w:rPr>
        <w:t xml:space="preserve"> с родителями с 0 до 12 лет</w:t>
      </w:r>
      <w:r w:rsidR="008B2263" w:rsidRPr="00050413">
        <w:rPr>
          <w:color w:val="000000" w:themeColor="text1"/>
          <w:sz w:val="30"/>
          <w:szCs w:val="30"/>
          <w:shd w:val="clear" w:color="auto" w:fill="FFFFFF"/>
        </w:rPr>
        <w:t xml:space="preserve"> (лимит 100 участников)</w:t>
      </w:r>
      <w:r w:rsidRPr="00050413">
        <w:rPr>
          <w:color w:val="000000" w:themeColor="text1"/>
          <w:sz w:val="30"/>
          <w:szCs w:val="30"/>
          <w:shd w:val="clear" w:color="auto" w:fill="FFFFFF"/>
        </w:rPr>
        <w:t>.</w:t>
      </w:r>
    </w:p>
    <w:p w14:paraId="25D18EE1" w14:textId="1ABEF5E5" w:rsidR="00E43AC4" w:rsidRPr="00050413" w:rsidRDefault="00E43AC4" w:rsidP="00ED4757">
      <w:pPr>
        <w:shd w:val="clear" w:color="auto" w:fill="FFFFFF"/>
        <w:spacing w:line="315" w:lineRule="atLeast"/>
        <w:ind w:firstLine="709"/>
        <w:jc w:val="both"/>
        <w:rPr>
          <w:color w:val="000000" w:themeColor="text1"/>
          <w:sz w:val="30"/>
          <w:szCs w:val="30"/>
          <w:shd w:val="clear" w:color="auto" w:fill="FFFFFF"/>
        </w:rPr>
      </w:pPr>
      <w:r w:rsidRPr="00050413">
        <w:rPr>
          <w:color w:val="000000" w:themeColor="text1"/>
          <w:sz w:val="30"/>
          <w:szCs w:val="30"/>
        </w:rPr>
        <w:t xml:space="preserve">К участию в </w:t>
      </w:r>
      <w:r w:rsidR="00171F01" w:rsidRPr="00050413">
        <w:rPr>
          <w:color w:val="000000" w:themeColor="text1"/>
          <w:sz w:val="30"/>
          <w:szCs w:val="30"/>
        </w:rPr>
        <w:t>забеге</w:t>
      </w:r>
      <w:r w:rsidRPr="00050413">
        <w:rPr>
          <w:color w:val="000000" w:themeColor="text1"/>
          <w:sz w:val="30"/>
          <w:szCs w:val="30"/>
        </w:rPr>
        <w:t xml:space="preserve"> не допускаются:</w:t>
      </w:r>
    </w:p>
    <w:p w14:paraId="73630376" w14:textId="77777777" w:rsidR="003E1DE2" w:rsidRPr="00050413" w:rsidRDefault="00454C91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участники,</w:t>
      </w:r>
      <w:r w:rsidR="003E1DE2" w:rsidRPr="00050413">
        <w:rPr>
          <w:color w:val="000000" w:themeColor="text1"/>
          <w:sz w:val="30"/>
          <w:szCs w:val="30"/>
        </w:rPr>
        <w:t xml:space="preserve"> не оплатившие стартовый взнос;</w:t>
      </w:r>
    </w:p>
    <w:p w14:paraId="3888A8C6" w14:textId="77777777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участники без стартового номера;</w:t>
      </w:r>
    </w:p>
    <w:p w14:paraId="6DBF84C6" w14:textId="2AEC0F8F" w:rsidR="00E43AC4" w:rsidRPr="00050413" w:rsidRDefault="00E43AC4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участники в экипировке, со снаряжением или предметами, которые могут помешать или нанести вред другим участникам.</w:t>
      </w:r>
    </w:p>
    <w:p w14:paraId="67559FC1" w14:textId="3D1DB1B9" w:rsidR="00DF5518" w:rsidRPr="00050413" w:rsidRDefault="00DF5518" w:rsidP="00E43AC4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участники моложе 1</w:t>
      </w:r>
      <w:r w:rsidR="006A7F4C" w:rsidRPr="00050413">
        <w:rPr>
          <w:color w:val="000000" w:themeColor="text1"/>
          <w:sz w:val="30"/>
          <w:szCs w:val="30"/>
        </w:rPr>
        <w:t>8</w:t>
      </w:r>
      <w:r w:rsidRPr="00050413">
        <w:rPr>
          <w:color w:val="000000" w:themeColor="text1"/>
          <w:sz w:val="30"/>
          <w:szCs w:val="30"/>
        </w:rPr>
        <w:t xml:space="preserve"> лет</w:t>
      </w:r>
      <w:r w:rsidR="006A7F4C" w:rsidRPr="00050413">
        <w:rPr>
          <w:color w:val="000000" w:themeColor="text1"/>
          <w:sz w:val="30"/>
          <w:szCs w:val="30"/>
        </w:rPr>
        <w:t xml:space="preserve">, без согласия одного из законных представителей (родителей, усыновителей, опекунов, попечителей). Без данного согласия несовершеннолетний к участию в </w:t>
      </w:r>
      <w:r w:rsidR="00C0141B" w:rsidRPr="00050413">
        <w:rPr>
          <w:color w:val="000000" w:themeColor="text1"/>
          <w:sz w:val="30"/>
          <w:szCs w:val="30"/>
        </w:rPr>
        <w:t>забеге</w:t>
      </w:r>
      <w:r w:rsidR="006A7F4C" w:rsidRPr="00050413">
        <w:rPr>
          <w:color w:val="000000" w:themeColor="text1"/>
          <w:sz w:val="30"/>
          <w:szCs w:val="30"/>
        </w:rPr>
        <w:t xml:space="preserve"> не допускается.</w:t>
      </w:r>
    </w:p>
    <w:p w14:paraId="5ADEAAD2" w14:textId="3E119DCB" w:rsidR="00D474F1" w:rsidRPr="00050413" w:rsidRDefault="00E43AC4" w:rsidP="00D474F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Возраст участников </w:t>
      </w:r>
      <w:r w:rsidR="0095409D" w:rsidRPr="00050413">
        <w:rPr>
          <w:color w:val="000000" w:themeColor="text1"/>
          <w:sz w:val="30"/>
          <w:szCs w:val="30"/>
        </w:rPr>
        <w:t>забега</w:t>
      </w:r>
      <w:r w:rsidRPr="00050413">
        <w:rPr>
          <w:color w:val="000000" w:themeColor="text1"/>
          <w:sz w:val="30"/>
          <w:szCs w:val="30"/>
        </w:rPr>
        <w:t xml:space="preserve"> определяется по дате проведения </w:t>
      </w:r>
      <w:r w:rsidR="00171F01" w:rsidRPr="00050413">
        <w:rPr>
          <w:color w:val="000000" w:themeColor="text1"/>
          <w:sz w:val="30"/>
          <w:szCs w:val="30"/>
        </w:rPr>
        <w:t>мероприятия</w:t>
      </w:r>
      <w:r w:rsidR="00265FA1" w:rsidRPr="00050413">
        <w:rPr>
          <w:color w:val="000000" w:themeColor="text1"/>
          <w:sz w:val="30"/>
          <w:szCs w:val="30"/>
        </w:rPr>
        <w:t>.</w:t>
      </w:r>
    </w:p>
    <w:p w14:paraId="2B4C0FDC" w14:textId="77777777" w:rsidR="00CC3B80" w:rsidRPr="00050413" w:rsidRDefault="00CC3B80" w:rsidP="005B08C4">
      <w:pPr>
        <w:ind w:firstLine="709"/>
        <w:jc w:val="both"/>
        <w:rPr>
          <w:color w:val="000000" w:themeColor="text1"/>
          <w:sz w:val="30"/>
          <w:szCs w:val="30"/>
        </w:rPr>
      </w:pPr>
    </w:p>
    <w:p w14:paraId="7F30A8E2" w14:textId="77777777" w:rsidR="00050413" w:rsidRPr="00050413" w:rsidRDefault="00050413" w:rsidP="00D474F1">
      <w:pPr>
        <w:spacing w:before="120" w:after="120"/>
        <w:jc w:val="center"/>
        <w:rPr>
          <w:b/>
          <w:color w:val="000000" w:themeColor="text1"/>
          <w:sz w:val="30"/>
          <w:szCs w:val="30"/>
        </w:rPr>
      </w:pPr>
    </w:p>
    <w:p w14:paraId="20092F09" w14:textId="4D8EED41" w:rsidR="00D474F1" w:rsidRPr="00050413" w:rsidRDefault="00D474F1" w:rsidP="00D474F1">
      <w:pPr>
        <w:spacing w:before="120" w:after="120"/>
        <w:jc w:val="center"/>
        <w:rPr>
          <w:b/>
          <w:color w:val="000000" w:themeColor="text1"/>
          <w:sz w:val="30"/>
          <w:szCs w:val="30"/>
        </w:rPr>
      </w:pPr>
      <w:r w:rsidRPr="00050413">
        <w:rPr>
          <w:b/>
          <w:color w:val="000000" w:themeColor="text1"/>
          <w:sz w:val="30"/>
          <w:szCs w:val="30"/>
        </w:rPr>
        <w:lastRenderedPageBreak/>
        <w:t xml:space="preserve">Глава 7. </w:t>
      </w:r>
      <w:r w:rsidRPr="00050413">
        <w:rPr>
          <w:b/>
          <w:bCs/>
          <w:color w:val="000000" w:themeColor="text1"/>
          <w:sz w:val="30"/>
          <w:szCs w:val="30"/>
        </w:rPr>
        <w:t>ПОРЯДОК И СРОКИ ПОДАЧИ ЗАЯВОК</w:t>
      </w:r>
    </w:p>
    <w:p w14:paraId="1B5E2405" w14:textId="6F8266F5" w:rsidR="00D474F1" w:rsidRPr="00050413" w:rsidRDefault="00D11F82" w:rsidP="001E11CA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Заявка на участие в соревнованиях подается онлайн с по </w:t>
      </w:r>
      <w:r w:rsidR="008055AE" w:rsidRPr="00050413">
        <w:rPr>
          <w:color w:val="000000" w:themeColor="text1"/>
          <w:sz w:val="30"/>
          <w:szCs w:val="30"/>
        </w:rPr>
        <w:t>2</w:t>
      </w:r>
      <w:r w:rsidR="00171F01" w:rsidRPr="00050413">
        <w:rPr>
          <w:color w:val="000000" w:themeColor="text1"/>
          <w:sz w:val="30"/>
          <w:szCs w:val="30"/>
        </w:rPr>
        <w:t>7</w:t>
      </w:r>
      <w:r w:rsidR="008756E3" w:rsidRPr="00050413">
        <w:rPr>
          <w:color w:val="000000" w:themeColor="text1"/>
          <w:sz w:val="30"/>
          <w:szCs w:val="30"/>
        </w:rPr>
        <w:t xml:space="preserve"> </w:t>
      </w:r>
      <w:r w:rsidR="008055AE" w:rsidRPr="00050413">
        <w:rPr>
          <w:color w:val="000000" w:themeColor="text1"/>
          <w:sz w:val="30"/>
          <w:szCs w:val="30"/>
        </w:rPr>
        <w:t>июня</w:t>
      </w:r>
      <w:r w:rsidRPr="00050413">
        <w:rPr>
          <w:color w:val="000000" w:themeColor="text1"/>
          <w:sz w:val="30"/>
          <w:szCs w:val="30"/>
        </w:rPr>
        <w:t xml:space="preserve"> 202</w:t>
      </w:r>
      <w:r w:rsidR="008055AE" w:rsidRPr="00050413">
        <w:rPr>
          <w:color w:val="000000" w:themeColor="text1"/>
          <w:sz w:val="30"/>
          <w:szCs w:val="30"/>
        </w:rPr>
        <w:t>4</w:t>
      </w:r>
      <w:r w:rsidRPr="00050413">
        <w:rPr>
          <w:color w:val="000000" w:themeColor="text1"/>
          <w:sz w:val="30"/>
          <w:szCs w:val="30"/>
        </w:rPr>
        <w:t xml:space="preserve"> г. (может быть прекращена ранее указанного срока при достижении лимита участников) через сайт </w:t>
      </w:r>
      <w:hyperlink r:id="rId8" w:history="1">
        <w:r w:rsidR="00891C6B" w:rsidRPr="00050413">
          <w:rPr>
            <w:rStyle w:val="ab"/>
            <w:color w:val="000000" w:themeColor="text1"/>
            <w:sz w:val="30"/>
            <w:szCs w:val="30"/>
          </w:rPr>
          <w:t>https://www.</w:t>
        </w:r>
        <w:r w:rsidR="00891C6B" w:rsidRPr="00050413">
          <w:rPr>
            <w:rStyle w:val="ab"/>
            <w:color w:val="000000" w:themeColor="text1"/>
            <w:sz w:val="30"/>
            <w:szCs w:val="30"/>
            <w:lang w:val="en-US"/>
          </w:rPr>
          <w:t>runin</w:t>
        </w:r>
        <w:r w:rsidR="00891C6B" w:rsidRPr="00050413">
          <w:rPr>
            <w:rStyle w:val="ab"/>
            <w:color w:val="000000" w:themeColor="text1"/>
            <w:sz w:val="30"/>
            <w:szCs w:val="30"/>
          </w:rPr>
          <w:t>.</w:t>
        </w:r>
        <w:r w:rsidR="00891C6B" w:rsidRPr="00050413">
          <w:rPr>
            <w:rStyle w:val="ab"/>
            <w:color w:val="000000" w:themeColor="text1"/>
            <w:sz w:val="30"/>
            <w:szCs w:val="30"/>
            <w:lang w:val="en-US"/>
          </w:rPr>
          <w:t>by</w:t>
        </w:r>
        <w:r w:rsidR="00891C6B" w:rsidRPr="00050413">
          <w:rPr>
            <w:rStyle w:val="ab"/>
            <w:color w:val="000000" w:themeColor="text1"/>
            <w:sz w:val="30"/>
            <w:szCs w:val="30"/>
          </w:rPr>
          <w:t>/</w:t>
        </w:r>
      </w:hyperlink>
      <w:r w:rsidRPr="00050413">
        <w:rPr>
          <w:color w:val="000000" w:themeColor="text1"/>
          <w:sz w:val="30"/>
          <w:szCs w:val="30"/>
        </w:rPr>
        <w:t>.</w:t>
      </w:r>
    </w:p>
    <w:p w14:paraId="05988CB1" w14:textId="77777777" w:rsidR="00F20561" w:rsidRPr="00050413" w:rsidRDefault="001E11CA" w:rsidP="00D474F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Общее количество участников забега ограничено.</w:t>
      </w:r>
      <w:r w:rsidR="00C54295" w:rsidRPr="00050413">
        <w:rPr>
          <w:color w:val="000000" w:themeColor="text1"/>
          <w:sz w:val="30"/>
          <w:szCs w:val="30"/>
        </w:rPr>
        <w:t xml:space="preserve"> </w:t>
      </w:r>
    </w:p>
    <w:p w14:paraId="485A109B" w14:textId="77777777" w:rsidR="00F20561" w:rsidRPr="00050413" w:rsidRDefault="006A7F4C" w:rsidP="00F2056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Стартовый</w:t>
      </w:r>
      <w:r w:rsidR="00F20561" w:rsidRPr="00050413">
        <w:rPr>
          <w:color w:val="000000" w:themeColor="text1"/>
          <w:sz w:val="30"/>
          <w:szCs w:val="30"/>
        </w:rPr>
        <w:t xml:space="preserve"> взнос оплачивается </w:t>
      </w:r>
      <w:r w:rsidR="009B67B8" w:rsidRPr="00050413">
        <w:rPr>
          <w:color w:val="000000" w:themeColor="text1"/>
          <w:sz w:val="30"/>
          <w:szCs w:val="30"/>
          <w:lang w:val="en-US"/>
        </w:rPr>
        <w:t>on</w:t>
      </w:r>
      <w:r w:rsidR="009B67B8" w:rsidRPr="00050413">
        <w:rPr>
          <w:color w:val="000000" w:themeColor="text1"/>
          <w:sz w:val="30"/>
          <w:szCs w:val="30"/>
        </w:rPr>
        <w:t>-</w:t>
      </w:r>
      <w:r w:rsidR="009B67B8" w:rsidRPr="00050413">
        <w:rPr>
          <w:color w:val="000000" w:themeColor="text1"/>
          <w:sz w:val="30"/>
          <w:szCs w:val="30"/>
          <w:lang w:val="en-US"/>
        </w:rPr>
        <w:t>line</w:t>
      </w:r>
      <w:r w:rsidR="009B67B8" w:rsidRPr="00050413">
        <w:rPr>
          <w:color w:val="000000" w:themeColor="text1"/>
          <w:sz w:val="30"/>
          <w:szCs w:val="30"/>
        </w:rPr>
        <w:t xml:space="preserve"> в безналичном порядке при регистрации участника соревнований на сайте </w:t>
      </w:r>
      <w:hyperlink r:id="rId9" w:history="1">
        <w:r w:rsidR="00891C6B" w:rsidRPr="00050413">
          <w:rPr>
            <w:rStyle w:val="ab"/>
            <w:color w:val="000000" w:themeColor="text1"/>
            <w:sz w:val="30"/>
            <w:szCs w:val="30"/>
          </w:rPr>
          <w:t>https://www.runin.by/</w:t>
        </w:r>
      </w:hyperlink>
      <w:r w:rsidR="00F20561" w:rsidRPr="00050413">
        <w:rPr>
          <w:color w:val="000000" w:themeColor="text1"/>
          <w:sz w:val="30"/>
          <w:szCs w:val="30"/>
        </w:rPr>
        <w:t>.</w:t>
      </w:r>
      <w:r w:rsidR="009B67B8" w:rsidRPr="00050413">
        <w:rPr>
          <w:color w:val="000000" w:themeColor="text1"/>
          <w:sz w:val="30"/>
          <w:szCs w:val="30"/>
        </w:rPr>
        <w:t xml:space="preserve"> Оплатит</w:t>
      </w:r>
      <w:r w:rsidR="00532903" w:rsidRPr="00050413">
        <w:rPr>
          <w:color w:val="000000" w:themeColor="text1"/>
          <w:sz w:val="30"/>
          <w:szCs w:val="30"/>
        </w:rPr>
        <w:t>ь</w:t>
      </w:r>
      <w:r w:rsidR="009B67B8" w:rsidRPr="00050413">
        <w:rPr>
          <w:color w:val="000000" w:themeColor="text1"/>
          <w:sz w:val="30"/>
          <w:szCs w:val="30"/>
        </w:rPr>
        <w:t xml:space="preserve"> регистрационный взнос можно банковской картой </w:t>
      </w:r>
      <w:r w:rsidR="009B67B8" w:rsidRPr="00050413">
        <w:rPr>
          <w:color w:val="000000" w:themeColor="text1"/>
          <w:sz w:val="30"/>
          <w:szCs w:val="30"/>
          <w:lang w:val="en-US"/>
        </w:rPr>
        <w:t>on</w:t>
      </w:r>
      <w:r w:rsidR="009B67B8" w:rsidRPr="00050413">
        <w:rPr>
          <w:color w:val="000000" w:themeColor="text1"/>
          <w:sz w:val="30"/>
          <w:szCs w:val="30"/>
        </w:rPr>
        <w:t>-</w:t>
      </w:r>
      <w:r w:rsidR="009B67B8" w:rsidRPr="00050413">
        <w:rPr>
          <w:color w:val="000000" w:themeColor="text1"/>
          <w:sz w:val="30"/>
          <w:szCs w:val="30"/>
          <w:lang w:val="en-US"/>
        </w:rPr>
        <w:t>line</w:t>
      </w:r>
      <w:r w:rsidR="009B67B8" w:rsidRPr="00050413">
        <w:rPr>
          <w:color w:val="000000" w:themeColor="text1"/>
          <w:sz w:val="30"/>
          <w:szCs w:val="30"/>
        </w:rPr>
        <w:t xml:space="preserve"> или в системе расчетов ЕРИП.</w:t>
      </w:r>
    </w:p>
    <w:p w14:paraId="423BEDE3" w14:textId="77777777" w:rsidR="00F20561" w:rsidRPr="00050413" w:rsidRDefault="00F20561" w:rsidP="00F2056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Сумма стартового взноса </w:t>
      </w:r>
      <w:r w:rsidR="007A2019" w:rsidRPr="00050413">
        <w:rPr>
          <w:color w:val="000000" w:themeColor="text1"/>
          <w:sz w:val="30"/>
          <w:szCs w:val="30"/>
        </w:rPr>
        <w:t xml:space="preserve">на 3 км </w:t>
      </w:r>
      <w:r w:rsidRPr="00050413">
        <w:rPr>
          <w:color w:val="000000" w:themeColor="text1"/>
          <w:sz w:val="30"/>
          <w:szCs w:val="30"/>
        </w:rPr>
        <w:t>составляет:</w:t>
      </w:r>
    </w:p>
    <w:p w14:paraId="102206AB" w14:textId="6815CF9C" w:rsidR="00F20561" w:rsidRPr="00050413" w:rsidRDefault="00F20561" w:rsidP="00F2056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При уплате до</w:t>
      </w:r>
      <w:r w:rsidR="00EA38F9" w:rsidRPr="00050413">
        <w:rPr>
          <w:color w:val="000000" w:themeColor="text1"/>
          <w:sz w:val="30"/>
          <w:szCs w:val="30"/>
        </w:rPr>
        <w:t xml:space="preserve"> </w:t>
      </w:r>
      <w:r w:rsidR="008756E3" w:rsidRPr="00050413">
        <w:rPr>
          <w:color w:val="000000" w:themeColor="text1"/>
          <w:sz w:val="30"/>
          <w:szCs w:val="30"/>
        </w:rPr>
        <w:t>1</w:t>
      </w:r>
      <w:r w:rsidR="00AE39ED" w:rsidRPr="00050413">
        <w:rPr>
          <w:color w:val="000000" w:themeColor="text1"/>
          <w:sz w:val="30"/>
          <w:szCs w:val="30"/>
        </w:rPr>
        <w:t>9 июня</w:t>
      </w:r>
      <w:r w:rsidRPr="00050413">
        <w:rPr>
          <w:color w:val="000000" w:themeColor="text1"/>
          <w:sz w:val="30"/>
          <w:szCs w:val="30"/>
        </w:rPr>
        <w:t xml:space="preserve"> 202</w:t>
      </w:r>
      <w:r w:rsidR="005E1DB4" w:rsidRPr="00050413">
        <w:rPr>
          <w:color w:val="000000" w:themeColor="text1"/>
          <w:sz w:val="30"/>
          <w:szCs w:val="30"/>
        </w:rPr>
        <w:t>4</w:t>
      </w:r>
      <w:r w:rsidR="004971D0" w:rsidRPr="00050413">
        <w:rPr>
          <w:color w:val="000000" w:themeColor="text1"/>
          <w:sz w:val="30"/>
          <w:szCs w:val="30"/>
        </w:rPr>
        <w:t xml:space="preserve">г. – </w:t>
      </w:r>
      <w:r w:rsidR="008B2263" w:rsidRPr="00050413">
        <w:rPr>
          <w:color w:val="000000" w:themeColor="text1"/>
          <w:sz w:val="30"/>
          <w:szCs w:val="30"/>
        </w:rPr>
        <w:t>15</w:t>
      </w:r>
      <w:r w:rsidRPr="00050413">
        <w:rPr>
          <w:color w:val="000000" w:themeColor="text1"/>
          <w:sz w:val="30"/>
          <w:szCs w:val="30"/>
        </w:rPr>
        <w:t xml:space="preserve">,00 </w:t>
      </w:r>
      <w:r w:rsidRPr="00050413">
        <w:rPr>
          <w:color w:val="000000" w:themeColor="text1"/>
          <w:sz w:val="30"/>
          <w:szCs w:val="30"/>
          <w:lang w:val="en-US"/>
        </w:rPr>
        <w:t>BYN</w:t>
      </w:r>
    </w:p>
    <w:p w14:paraId="47077625" w14:textId="0230456A" w:rsidR="00171F01" w:rsidRPr="00050413" w:rsidRDefault="001E11CA" w:rsidP="00171F01">
      <w:pPr>
        <w:ind w:firstLine="709"/>
        <w:jc w:val="both"/>
        <w:rPr>
          <w:color w:val="000000" w:themeColor="text1"/>
          <w:sz w:val="30"/>
          <w:szCs w:val="30"/>
          <w:lang w:val="en-US"/>
        </w:rPr>
      </w:pPr>
      <w:r w:rsidRPr="00050413">
        <w:rPr>
          <w:color w:val="000000" w:themeColor="text1"/>
          <w:sz w:val="30"/>
          <w:szCs w:val="30"/>
        </w:rPr>
        <w:t xml:space="preserve">При уплате с </w:t>
      </w:r>
      <w:r w:rsidR="008756E3" w:rsidRPr="00050413">
        <w:rPr>
          <w:color w:val="000000" w:themeColor="text1"/>
          <w:sz w:val="30"/>
          <w:szCs w:val="30"/>
        </w:rPr>
        <w:t>1</w:t>
      </w:r>
      <w:r w:rsidR="00AE39ED" w:rsidRPr="00050413">
        <w:rPr>
          <w:color w:val="000000" w:themeColor="text1"/>
          <w:sz w:val="30"/>
          <w:szCs w:val="30"/>
        </w:rPr>
        <w:t>9</w:t>
      </w:r>
      <w:r w:rsidR="000831F6" w:rsidRPr="00050413">
        <w:rPr>
          <w:color w:val="000000" w:themeColor="text1"/>
          <w:sz w:val="30"/>
          <w:szCs w:val="30"/>
        </w:rPr>
        <w:t xml:space="preserve"> </w:t>
      </w:r>
      <w:r w:rsidR="00AE39ED" w:rsidRPr="00050413">
        <w:rPr>
          <w:color w:val="000000" w:themeColor="text1"/>
          <w:sz w:val="30"/>
          <w:szCs w:val="30"/>
        </w:rPr>
        <w:t>июня</w:t>
      </w:r>
      <w:r w:rsidR="00F20561" w:rsidRPr="00050413">
        <w:rPr>
          <w:color w:val="000000" w:themeColor="text1"/>
          <w:sz w:val="30"/>
          <w:szCs w:val="30"/>
        </w:rPr>
        <w:t xml:space="preserve"> 202</w:t>
      </w:r>
      <w:r w:rsidR="005E1DB4" w:rsidRPr="00050413">
        <w:rPr>
          <w:color w:val="000000" w:themeColor="text1"/>
          <w:sz w:val="30"/>
          <w:szCs w:val="30"/>
        </w:rPr>
        <w:t>4</w:t>
      </w:r>
      <w:r w:rsidR="004971D0" w:rsidRPr="00050413">
        <w:rPr>
          <w:color w:val="000000" w:themeColor="text1"/>
          <w:sz w:val="30"/>
          <w:szCs w:val="30"/>
        </w:rPr>
        <w:t xml:space="preserve">г. – </w:t>
      </w:r>
      <w:r w:rsidR="008B2263" w:rsidRPr="00050413">
        <w:rPr>
          <w:color w:val="000000" w:themeColor="text1"/>
          <w:sz w:val="30"/>
          <w:szCs w:val="30"/>
        </w:rPr>
        <w:t>25</w:t>
      </w:r>
      <w:r w:rsidR="00F20561" w:rsidRPr="00050413">
        <w:rPr>
          <w:color w:val="000000" w:themeColor="text1"/>
          <w:sz w:val="30"/>
          <w:szCs w:val="30"/>
        </w:rPr>
        <w:t xml:space="preserve">,00 </w:t>
      </w:r>
      <w:r w:rsidR="00F20561" w:rsidRPr="00050413">
        <w:rPr>
          <w:color w:val="000000" w:themeColor="text1"/>
          <w:sz w:val="30"/>
          <w:szCs w:val="30"/>
          <w:lang w:val="en-US"/>
        </w:rPr>
        <w:t>BYN</w:t>
      </w:r>
    </w:p>
    <w:p w14:paraId="5FF8625D" w14:textId="4D13E4DB" w:rsidR="00171F01" w:rsidRPr="00050413" w:rsidRDefault="00171F01" w:rsidP="00171F0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Школьники, студенты, пенсионеры </w:t>
      </w:r>
      <w:r w:rsidRPr="00050413">
        <w:rPr>
          <w:color w:val="000000" w:themeColor="text1"/>
          <w:sz w:val="30"/>
          <w:szCs w:val="30"/>
        </w:rPr>
        <w:t>– бесплатное участие на дистанции 3 км.</w:t>
      </w:r>
    </w:p>
    <w:p w14:paraId="6BA91AB3" w14:textId="77777777" w:rsidR="0095409D" w:rsidRPr="00050413" w:rsidRDefault="0095409D" w:rsidP="00F20561">
      <w:pPr>
        <w:ind w:firstLine="709"/>
        <w:jc w:val="both"/>
        <w:rPr>
          <w:color w:val="000000" w:themeColor="text1"/>
          <w:sz w:val="30"/>
          <w:szCs w:val="30"/>
        </w:rPr>
      </w:pPr>
    </w:p>
    <w:p w14:paraId="517239B1" w14:textId="77777777" w:rsidR="0095409D" w:rsidRPr="00050413" w:rsidRDefault="0095409D" w:rsidP="0095409D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Сумма стартового взноса на 10 км составляет:</w:t>
      </w:r>
    </w:p>
    <w:p w14:paraId="261C0E19" w14:textId="3FF614DE" w:rsidR="0095409D" w:rsidRPr="00050413" w:rsidRDefault="000831F6" w:rsidP="0095409D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При уплате </w:t>
      </w:r>
      <w:r w:rsidR="001E11CA" w:rsidRPr="00050413">
        <w:rPr>
          <w:color w:val="000000" w:themeColor="text1"/>
          <w:sz w:val="30"/>
          <w:szCs w:val="30"/>
        </w:rPr>
        <w:t xml:space="preserve">до </w:t>
      </w:r>
      <w:r w:rsidR="008756E3" w:rsidRPr="00050413">
        <w:rPr>
          <w:color w:val="000000" w:themeColor="text1"/>
          <w:sz w:val="30"/>
          <w:szCs w:val="30"/>
        </w:rPr>
        <w:t>1</w:t>
      </w:r>
      <w:r w:rsidR="00AE39ED" w:rsidRPr="00050413">
        <w:rPr>
          <w:color w:val="000000" w:themeColor="text1"/>
          <w:sz w:val="30"/>
          <w:szCs w:val="30"/>
        </w:rPr>
        <w:t>9 июня</w:t>
      </w:r>
      <w:r w:rsidR="001E11CA" w:rsidRPr="00050413">
        <w:rPr>
          <w:color w:val="000000" w:themeColor="text1"/>
          <w:sz w:val="30"/>
          <w:szCs w:val="30"/>
        </w:rPr>
        <w:t xml:space="preserve"> 202</w:t>
      </w:r>
      <w:r w:rsidR="005E1DB4" w:rsidRPr="00050413">
        <w:rPr>
          <w:color w:val="000000" w:themeColor="text1"/>
          <w:sz w:val="30"/>
          <w:szCs w:val="30"/>
        </w:rPr>
        <w:t>4</w:t>
      </w:r>
      <w:r w:rsidR="001E11CA" w:rsidRPr="00050413">
        <w:rPr>
          <w:color w:val="000000" w:themeColor="text1"/>
          <w:sz w:val="30"/>
          <w:szCs w:val="30"/>
        </w:rPr>
        <w:t xml:space="preserve">г </w:t>
      </w:r>
      <w:r w:rsidR="00A75A5E" w:rsidRPr="00050413">
        <w:rPr>
          <w:color w:val="000000" w:themeColor="text1"/>
          <w:sz w:val="30"/>
          <w:szCs w:val="30"/>
        </w:rPr>
        <w:t>– 3</w:t>
      </w:r>
      <w:r w:rsidR="005E1DB4" w:rsidRPr="00050413">
        <w:rPr>
          <w:color w:val="000000" w:themeColor="text1"/>
          <w:sz w:val="30"/>
          <w:szCs w:val="30"/>
        </w:rPr>
        <w:t>0</w:t>
      </w:r>
      <w:r w:rsidR="0095409D" w:rsidRPr="00050413">
        <w:rPr>
          <w:color w:val="000000" w:themeColor="text1"/>
          <w:sz w:val="30"/>
          <w:szCs w:val="30"/>
        </w:rPr>
        <w:t xml:space="preserve">,00 </w:t>
      </w:r>
      <w:r w:rsidR="0095409D" w:rsidRPr="00050413">
        <w:rPr>
          <w:color w:val="000000" w:themeColor="text1"/>
          <w:sz w:val="30"/>
          <w:szCs w:val="30"/>
          <w:lang w:val="en-US"/>
        </w:rPr>
        <w:t>BYN</w:t>
      </w:r>
    </w:p>
    <w:p w14:paraId="1D55A3E9" w14:textId="23F22B39" w:rsidR="0095409D" w:rsidRPr="00050413" w:rsidRDefault="0095409D" w:rsidP="0095409D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При уплате</w:t>
      </w:r>
      <w:r w:rsidR="001E11CA" w:rsidRPr="00050413">
        <w:rPr>
          <w:color w:val="000000" w:themeColor="text1"/>
          <w:sz w:val="30"/>
          <w:szCs w:val="30"/>
        </w:rPr>
        <w:t xml:space="preserve"> с </w:t>
      </w:r>
      <w:r w:rsidR="008756E3" w:rsidRPr="00050413">
        <w:rPr>
          <w:color w:val="000000" w:themeColor="text1"/>
          <w:sz w:val="30"/>
          <w:szCs w:val="30"/>
        </w:rPr>
        <w:t>1</w:t>
      </w:r>
      <w:r w:rsidR="00AE39ED" w:rsidRPr="00050413">
        <w:rPr>
          <w:color w:val="000000" w:themeColor="text1"/>
          <w:sz w:val="30"/>
          <w:szCs w:val="30"/>
        </w:rPr>
        <w:t>9</w:t>
      </w:r>
      <w:r w:rsidR="008756E3" w:rsidRPr="00050413">
        <w:rPr>
          <w:color w:val="000000" w:themeColor="text1"/>
          <w:sz w:val="30"/>
          <w:szCs w:val="30"/>
        </w:rPr>
        <w:t xml:space="preserve"> </w:t>
      </w:r>
      <w:r w:rsidR="00AE39ED" w:rsidRPr="00050413">
        <w:rPr>
          <w:color w:val="000000" w:themeColor="text1"/>
          <w:sz w:val="30"/>
          <w:szCs w:val="30"/>
        </w:rPr>
        <w:t>июня</w:t>
      </w:r>
      <w:r w:rsidR="001E11CA" w:rsidRPr="00050413">
        <w:rPr>
          <w:color w:val="000000" w:themeColor="text1"/>
          <w:sz w:val="30"/>
          <w:szCs w:val="30"/>
        </w:rPr>
        <w:t xml:space="preserve"> 202</w:t>
      </w:r>
      <w:r w:rsidR="005E1DB4" w:rsidRPr="00050413">
        <w:rPr>
          <w:color w:val="000000" w:themeColor="text1"/>
          <w:sz w:val="30"/>
          <w:szCs w:val="30"/>
        </w:rPr>
        <w:t>4</w:t>
      </w:r>
      <w:r w:rsidR="001E11CA" w:rsidRPr="00050413">
        <w:rPr>
          <w:color w:val="000000" w:themeColor="text1"/>
          <w:sz w:val="30"/>
          <w:szCs w:val="30"/>
        </w:rPr>
        <w:t xml:space="preserve">г.  </w:t>
      </w:r>
      <w:r w:rsidR="00A75A5E" w:rsidRPr="00050413">
        <w:rPr>
          <w:color w:val="000000" w:themeColor="text1"/>
          <w:sz w:val="30"/>
          <w:szCs w:val="30"/>
        </w:rPr>
        <w:t>– 45</w:t>
      </w:r>
      <w:r w:rsidRPr="00050413">
        <w:rPr>
          <w:color w:val="000000" w:themeColor="text1"/>
          <w:sz w:val="30"/>
          <w:szCs w:val="30"/>
        </w:rPr>
        <w:t xml:space="preserve">,00 </w:t>
      </w:r>
      <w:r w:rsidRPr="00050413">
        <w:rPr>
          <w:color w:val="000000" w:themeColor="text1"/>
          <w:sz w:val="30"/>
          <w:szCs w:val="30"/>
          <w:lang w:val="en-US"/>
        </w:rPr>
        <w:t>BYN</w:t>
      </w:r>
    </w:p>
    <w:p w14:paraId="6BE4523E" w14:textId="77777777" w:rsidR="00C07023" w:rsidRPr="00050413" w:rsidRDefault="00C07023" w:rsidP="00F20561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Семейный забег – бесплатное участие. Регистрировать необходимо только ребенка.  </w:t>
      </w:r>
    </w:p>
    <w:p w14:paraId="3133F88E" w14:textId="77777777" w:rsidR="00EA38F9" w:rsidRPr="00050413" w:rsidRDefault="00EA38F9" w:rsidP="00EA38F9">
      <w:pPr>
        <w:pStyle w:val="ae"/>
        <w:ind w:firstLine="708"/>
        <w:jc w:val="both"/>
        <w:rPr>
          <w:rFonts w:ascii="Times New Roman" w:hAnsi="Times New Roman"/>
          <w:color w:val="000000" w:themeColor="text1"/>
          <w:sz w:val="30"/>
          <w:szCs w:val="30"/>
          <w:lang w:eastAsia="ru-RU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Нагрудные номера участникам соревнований выдаются:</w:t>
      </w:r>
    </w:p>
    <w:p w14:paraId="31D325F2" w14:textId="77777777" w:rsidR="006218E2" w:rsidRPr="00050413" w:rsidRDefault="00712367" w:rsidP="004E7A80">
      <w:pPr>
        <w:pStyle w:val="ae"/>
        <w:jc w:val="both"/>
        <w:rPr>
          <w:rFonts w:ascii="Times New Roman" w:hAnsi="Times New Roman"/>
          <w:color w:val="000000" w:themeColor="text1"/>
          <w:sz w:val="30"/>
          <w:szCs w:val="30"/>
          <w:lang w:eastAsia="ru-RU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28</w:t>
      </w:r>
      <w:r w:rsidR="00AE39ED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 июня</w:t>
      </w:r>
      <w:r w:rsidR="00EA38F9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 202</w:t>
      </w:r>
      <w:r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4</w:t>
      </w:r>
      <w:r w:rsidR="005B08C4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 </w:t>
      </w:r>
      <w:r w:rsidR="000131BD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г. с 1</w:t>
      </w:r>
      <w:r w:rsidR="000D3168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3</w:t>
      </w:r>
      <w:r w:rsidR="000131BD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:00 до </w:t>
      </w:r>
      <w:r w:rsidR="004E7A80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20</w:t>
      </w:r>
      <w:r w:rsidR="000131BD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:</w:t>
      </w:r>
      <w:r w:rsidR="00EA38F9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00 п</w:t>
      </w:r>
      <w:r w:rsidR="00EB768B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о адресу: г. </w:t>
      </w:r>
      <w:r w:rsidR="00917B3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Бобруйск</w:t>
      </w:r>
      <w:r w:rsidR="00EB768B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, ул. К</w:t>
      </w:r>
      <w:r w:rsidR="00917B3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арбышева</w:t>
      </w:r>
      <w:r w:rsidR="00EB768B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, </w:t>
      </w:r>
      <w:r w:rsidR="00917B3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11</w:t>
      </w:r>
      <w:r w:rsidR="002134D1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,</w:t>
      </w:r>
      <w:r w:rsidR="001E11CA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 </w:t>
      </w:r>
      <w:r w:rsidR="00EA38F9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(</w:t>
      </w:r>
      <w:r w:rsidR="00917B3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ГУ «ХК «Бобруйск</w:t>
      </w:r>
      <w:r w:rsidR="000D3168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»</w:t>
      </w:r>
      <w:r w:rsidR="001E11CA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)</w:t>
      </w:r>
      <w:r w:rsidR="0082140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, для местных участников.</w:t>
      </w:r>
    </w:p>
    <w:p w14:paraId="0C637DE6" w14:textId="77777777" w:rsidR="00EA38F9" w:rsidRPr="00050413" w:rsidRDefault="00712367" w:rsidP="004E7A80">
      <w:pPr>
        <w:pStyle w:val="ae"/>
        <w:jc w:val="both"/>
        <w:rPr>
          <w:rFonts w:ascii="Times New Roman" w:hAnsi="Times New Roman"/>
          <w:color w:val="000000" w:themeColor="text1"/>
          <w:sz w:val="30"/>
          <w:szCs w:val="30"/>
          <w:lang w:eastAsia="ru-RU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29</w:t>
      </w:r>
      <w:r w:rsidR="00917B3E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ию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>ня</w:t>
      </w:r>
      <w:r w:rsidR="005B08C4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202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>4</w:t>
      </w:r>
      <w:r w:rsidR="005B08C4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0D3168" w:rsidRPr="00050413">
        <w:rPr>
          <w:rFonts w:ascii="Times New Roman" w:hAnsi="Times New Roman"/>
          <w:color w:val="000000" w:themeColor="text1"/>
          <w:sz w:val="30"/>
          <w:szCs w:val="30"/>
        </w:rPr>
        <w:t>г. с 08</w:t>
      </w:r>
      <w:r w:rsidR="000131BD" w:rsidRPr="00050413">
        <w:rPr>
          <w:rFonts w:ascii="Times New Roman" w:hAnsi="Times New Roman"/>
          <w:color w:val="000000" w:themeColor="text1"/>
          <w:sz w:val="30"/>
          <w:szCs w:val="30"/>
        </w:rPr>
        <w:t>:00 до 11:</w:t>
      </w:r>
      <w:r w:rsidR="000D3168" w:rsidRPr="00050413">
        <w:rPr>
          <w:rFonts w:ascii="Times New Roman" w:hAnsi="Times New Roman"/>
          <w:color w:val="000000" w:themeColor="text1"/>
          <w:sz w:val="30"/>
          <w:szCs w:val="30"/>
        </w:rPr>
        <w:t>0</w:t>
      </w:r>
      <w:r w:rsidR="00EA38F9" w:rsidRPr="00050413">
        <w:rPr>
          <w:rFonts w:ascii="Times New Roman" w:hAnsi="Times New Roman"/>
          <w:color w:val="000000" w:themeColor="text1"/>
          <w:sz w:val="30"/>
          <w:szCs w:val="30"/>
        </w:rPr>
        <w:t>0</w:t>
      </w:r>
      <w:r w:rsidR="002134D1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 по адресу:</w:t>
      </w:r>
      <w:r w:rsidR="00EA38F9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917B3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 xml:space="preserve">г. Бобруйск, ул. Карбышева, 11, (ГУ «ХК «Бобруйск»), </w:t>
      </w:r>
      <w:r w:rsidR="0082140E" w:rsidRPr="00050413">
        <w:rPr>
          <w:rFonts w:ascii="Times New Roman" w:hAnsi="Times New Roman"/>
          <w:color w:val="000000" w:themeColor="text1"/>
          <w:sz w:val="30"/>
          <w:szCs w:val="30"/>
          <w:lang w:eastAsia="ru-RU"/>
        </w:rPr>
        <w:t>для иногородних участников.</w:t>
      </w:r>
    </w:p>
    <w:p w14:paraId="5FE190E2" w14:textId="77777777" w:rsidR="00D474F1" w:rsidRPr="00050413" w:rsidRDefault="00D474F1" w:rsidP="00C0141B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 xml:space="preserve">Чтобы получить номер участника, необходимо </w:t>
      </w:r>
      <w:r w:rsidR="00454C91"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 xml:space="preserve">оплатить стартовый взнос, </w:t>
      </w:r>
      <w:r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>предъявить удостоверение личности и медицинскую справку или расписку (предварительно распечатанную с сайта и заполненную, в том числе</w:t>
      </w:r>
      <w:r w:rsidR="00454C91"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 xml:space="preserve"> </w:t>
      </w:r>
      <w:r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>о персональной ответственности за жизнь и здоровье</w:t>
      </w:r>
      <w:r w:rsidR="00454C91"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>).</w:t>
      </w:r>
      <w:r w:rsidR="00C0141B" w:rsidRPr="00050413">
        <w:rPr>
          <w:rFonts w:eastAsia="Calibri"/>
          <w:bCs/>
          <w:color w:val="000000" w:themeColor="text1"/>
          <w:sz w:val="30"/>
          <w:szCs w:val="30"/>
          <w:lang w:eastAsia="en-US"/>
        </w:rPr>
        <w:t xml:space="preserve"> Если </w:t>
      </w:r>
      <w:r w:rsidR="00C0141B" w:rsidRPr="00050413">
        <w:rPr>
          <w:color w:val="000000" w:themeColor="text1"/>
          <w:sz w:val="30"/>
          <w:szCs w:val="30"/>
        </w:rPr>
        <w:t>участник, моложе 18 лет</w:t>
      </w:r>
      <w:r w:rsidR="001E11CA" w:rsidRPr="00050413">
        <w:rPr>
          <w:color w:val="000000" w:themeColor="text1"/>
          <w:sz w:val="30"/>
          <w:szCs w:val="30"/>
        </w:rPr>
        <w:t xml:space="preserve">, </w:t>
      </w:r>
      <w:r w:rsidR="00C0141B" w:rsidRPr="00050413">
        <w:rPr>
          <w:color w:val="000000" w:themeColor="text1"/>
          <w:sz w:val="30"/>
          <w:szCs w:val="30"/>
        </w:rPr>
        <w:t xml:space="preserve">ему необходимо предоставить согласие одного из законных представителей (родителей, усыновителей, опекунов, попечителей). </w:t>
      </w:r>
    </w:p>
    <w:p w14:paraId="494E3751" w14:textId="7721A5CE" w:rsidR="00712367" w:rsidRPr="00050413" w:rsidRDefault="00D474F1" w:rsidP="008B2263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Регистрируясь на участие в </w:t>
      </w:r>
      <w:r w:rsidR="00171F01" w:rsidRPr="00050413">
        <w:rPr>
          <w:color w:val="000000" w:themeColor="text1"/>
          <w:sz w:val="30"/>
          <w:szCs w:val="30"/>
        </w:rPr>
        <w:t>мероприятии</w:t>
      </w:r>
      <w:r w:rsidRPr="00050413">
        <w:rPr>
          <w:color w:val="000000" w:themeColor="text1"/>
          <w:sz w:val="30"/>
          <w:szCs w:val="30"/>
        </w:rPr>
        <w:t xml:space="preserve">, каждый участник соглашается с условиями настоящего Положения в том, что он принимает участие в </w:t>
      </w:r>
      <w:r w:rsidR="00171F01" w:rsidRPr="00050413">
        <w:rPr>
          <w:color w:val="000000" w:themeColor="text1"/>
          <w:sz w:val="30"/>
          <w:szCs w:val="30"/>
        </w:rPr>
        <w:t>забеге</w:t>
      </w:r>
      <w:r w:rsidRPr="00050413">
        <w:rPr>
          <w:color w:val="000000" w:themeColor="text1"/>
          <w:sz w:val="30"/>
          <w:szCs w:val="30"/>
        </w:rPr>
        <w:t xml:space="preserve"> по собственной воле, осознавая весь риск, и обязуется не предъявлять организаторам никаких претензий.</w:t>
      </w:r>
    </w:p>
    <w:p w14:paraId="58ACEB9A" w14:textId="77777777" w:rsidR="00712367" w:rsidRPr="00050413" w:rsidRDefault="00712367" w:rsidP="00DF5518">
      <w:pPr>
        <w:ind w:left="720" w:firstLine="720"/>
        <w:rPr>
          <w:rFonts w:eastAsia="Calibri"/>
          <w:b/>
          <w:color w:val="000000" w:themeColor="text1"/>
          <w:sz w:val="30"/>
          <w:szCs w:val="30"/>
          <w:lang w:eastAsia="en-US"/>
        </w:rPr>
      </w:pPr>
    </w:p>
    <w:p w14:paraId="7CD7503A" w14:textId="3CC099D2" w:rsidR="00621911" w:rsidRPr="00050413" w:rsidRDefault="00621911" w:rsidP="00DF5518">
      <w:pPr>
        <w:ind w:left="720" w:firstLine="720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 xml:space="preserve">Глава </w:t>
      </w:r>
      <w:r w:rsidR="00D474F1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8</w:t>
      </w: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 xml:space="preserve">. ПРОГРАММА </w:t>
      </w:r>
      <w:r w:rsidR="00171F01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МЕРОПРИЯТИЯ</w:t>
      </w:r>
      <w:r w:rsidRPr="00050413">
        <w:rPr>
          <w:color w:val="000000" w:themeColor="text1"/>
          <w:sz w:val="30"/>
          <w:szCs w:val="30"/>
        </w:rPr>
        <w:t xml:space="preserve"> </w:t>
      </w:r>
    </w:p>
    <w:p w14:paraId="6B2DC6BD" w14:textId="21B5B194" w:rsidR="00621911" w:rsidRPr="00050413" w:rsidRDefault="00DF5518" w:rsidP="00DF5518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Программа  включает в себя д</w:t>
      </w:r>
      <w:r w:rsidR="008A49D1" w:rsidRPr="00050413">
        <w:rPr>
          <w:rFonts w:eastAsia="Calibri"/>
          <w:color w:val="000000" w:themeColor="text1"/>
          <w:sz w:val="30"/>
          <w:szCs w:val="30"/>
          <w:lang w:eastAsia="en-US"/>
        </w:rPr>
        <w:t>истанци</w:t>
      </w:r>
      <w:r w:rsidR="00625447" w:rsidRPr="00050413">
        <w:rPr>
          <w:rFonts w:eastAsia="Calibri"/>
          <w:color w:val="000000" w:themeColor="text1"/>
          <w:sz w:val="30"/>
          <w:szCs w:val="30"/>
          <w:lang w:eastAsia="en-US"/>
        </w:rPr>
        <w:t>и:</w:t>
      </w:r>
      <w:r w:rsidR="008A49D1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3</w:t>
      </w:r>
      <w:r w:rsidR="00B1506F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  <w:r w:rsidR="008A49D1" w:rsidRPr="00050413">
        <w:rPr>
          <w:rFonts w:eastAsia="Calibri"/>
          <w:color w:val="000000" w:themeColor="text1"/>
          <w:sz w:val="30"/>
          <w:szCs w:val="30"/>
          <w:lang w:eastAsia="en-US"/>
        </w:rPr>
        <w:t>км</w:t>
      </w:r>
      <w:r w:rsidR="006A7F4C" w:rsidRPr="00050413">
        <w:rPr>
          <w:rFonts w:eastAsia="Calibri"/>
          <w:color w:val="000000" w:themeColor="text1"/>
          <w:sz w:val="30"/>
          <w:szCs w:val="30"/>
          <w:lang w:eastAsia="en-US"/>
        </w:rPr>
        <w:t>, 10 км, семейный забег</w:t>
      </w:r>
      <w:r w:rsidR="00625447" w:rsidRPr="00050413">
        <w:rPr>
          <w:rFonts w:eastAsia="Calibri"/>
          <w:color w:val="000000" w:themeColor="text1"/>
          <w:sz w:val="30"/>
          <w:szCs w:val="30"/>
          <w:lang w:eastAsia="en-US"/>
        </w:rPr>
        <w:t>.</w:t>
      </w:r>
      <w:r w:rsidR="008A49D1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Соревнования </w:t>
      </w:r>
      <w:r w:rsidR="00C70A43" w:rsidRPr="00050413">
        <w:rPr>
          <w:rFonts w:eastAsia="Calibri"/>
          <w:color w:val="000000" w:themeColor="text1"/>
          <w:sz w:val="30"/>
          <w:szCs w:val="30"/>
          <w:lang w:eastAsia="en-US"/>
        </w:rPr>
        <w:t>личные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.</w:t>
      </w:r>
      <w:r w:rsidR="00211083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</w:p>
    <w:p w14:paraId="562E42A9" w14:textId="77777777" w:rsidR="006218E2" w:rsidRPr="00050413" w:rsidRDefault="006218E2" w:rsidP="008A49D1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47C02CEE" w14:textId="77777777" w:rsidR="00CB7550" w:rsidRPr="00050413" w:rsidRDefault="00621911" w:rsidP="00CB7550">
      <w:pPr>
        <w:pStyle w:val="ae"/>
        <w:tabs>
          <w:tab w:val="left" w:pos="6459"/>
        </w:tabs>
        <w:spacing w:after="120"/>
        <w:ind w:firstLine="851"/>
        <w:jc w:val="center"/>
        <w:rPr>
          <w:rFonts w:ascii="Times New Roman" w:hAnsi="Times New Roman"/>
          <w:b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b/>
          <w:color w:val="000000" w:themeColor="text1"/>
          <w:sz w:val="30"/>
          <w:szCs w:val="30"/>
        </w:rPr>
        <w:lastRenderedPageBreak/>
        <w:t xml:space="preserve">Глава </w:t>
      </w:r>
      <w:r w:rsidR="00D474F1" w:rsidRPr="00050413">
        <w:rPr>
          <w:rFonts w:ascii="Times New Roman" w:hAnsi="Times New Roman"/>
          <w:b/>
          <w:color w:val="000000" w:themeColor="text1"/>
          <w:sz w:val="30"/>
          <w:szCs w:val="30"/>
        </w:rPr>
        <w:t>9</w:t>
      </w:r>
      <w:r w:rsidRPr="00050413">
        <w:rPr>
          <w:rFonts w:ascii="Times New Roman" w:hAnsi="Times New Roman"/>
          <w:b/>
          <w:color w:val="000000" w:themeColor="text1"/>
          <w:sz w:val="30"/>
          <w:szCs w:val="30"/>
        </w:rPr>
        <w:t xml:space="preserve">. </w:t>
      </w:r>
      <w:r w:rsidR="00211083" w:rsidRPr="00050413">
        <w:rPr>
          <w:rFonts w:ascii="Times New Roman" w:hAnsi="Times New Roman"/>
          <w:b/>
          <w:color w:val="000000" w:themeColor="text1"/>
          <w:sz w:val="30"/>
          <w:szCs w:val="30"/>
        </w:rPr>
        <w:t>СИСТЕМА ОЦЕНКИ РЕЗУЛЬТАТОВ</w:t>
      </w:r>
      <w:r w:rsidR="00211083" w:rsidRPr="00050413">
        <w:rPr>
          <w:b/>
          <w:color w:val="000000" w:themeColor="text1"/>
          <w:sz w:val="30"/>
          <w:szCs w:val="30"/>
        </w:rPr>
        <w:t xml:space="preserve"> </w:t>
      </w:r>
      <w:r w:rsidR="00211083" w:rsidRPr="00050413">
        <w:rPr>
          <w:rFonts w:ascii="Times New Roman" w:hAnsi="Times New Roman"/>
          <w:b/>
          <w:color w:val="000000" w:themeColor="text1"/>
          <w:sz w:val="30"/>
          <w:szCs w:val="30"/>
        </w:rPr>
        <w:t>И ПОРЯДОК НАГРАЖДЕНИЯ ПОБЕДИТЕЛЕЙ И ПРИЗЕРОВ</w:t>
      </w:r>
    </w:p>
    <w:p w14:paraId="328870A4" w14:textId="77777777" w:rsidR="005643D5" w:rsidRPr="00050413" w:rsidRDefault="005643D5" w:rsidP="009909AF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Награждение осуществляется в следующих видах:</w:t>
      </w:r>
    </w:p>
    <w:p w14:paraId="375616AD" w14:textId="77777777" w:rsidR="005643D5" w:rsidRPr="00050413" w:rsidRDefault="005643D5" w:rsidP="00070F3C">
      <w:pPr>
        <w:pStyle w:val="ae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дистанция 10 км:</w:t>
      </w:r>
    </w:p>
    <w:p w14:paraId="7CB0AF2E" w14:textId="68C23AC3" w:rsidR="005643D5" w:rsidRPr="00050413" w:rsidRDefault="005643D5" w:rsidP="00C07023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лица, занявшие призовые места в абсолютном первенстве (1-3 место) награждаются </w:t>
      </w:r>
      <w:r w:rsidR="00C70A43" w:rsidRPr="00050413">
        <w:rPr>
          <w:rFonts w:ascii="Times New Roman" w:hAnsi="Times New Roman"/>
          <w:color w:val="000000" w:themeColor="text1"/>
          <w:sz w:val="30"/>
          <w:szCs w:val="30"/>
        </w:rPr>
        <w:t>памятными</w:t>
      </w:r>
      <w:r w:rsidR="008B2263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призами</w:t>
      </w:r>
      <w:r w:rsidR="00B1506F" w:rsidRPr="00050413">
        <w:rPr>
          <w:rFonts w:ascii="Times New Roman" w:hAnsi="Times New Roman"/>
          <w:color w:val="000000" w:themeColor="text1"/>
          <w:sz w:val="30"/>
          <w:szCs w:val="30"/>
        </w:rPr>
        <w:t>.</w:t>
      </w:r>
    </w:p>
    <w:p w14:paraId="213D6ABA" w14:textId="77777777" w:rsidR="007A2019" w:rsidRPr="00050413" w:rsidRDefault="009909AF" w:rsidP="00C07023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Победители в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возрастных категориях среди мужчин и женщин</w:t>
      </w:r>
      <w:r w:rsidR="00C54295" w:rsidRPr="00050413">
        <w:rPr>
          <w:rFonts w:ascii="Times New Roman" w:hAnsi="Times New Roman"/>
          <w:color w:val="000000" w:themeColor="text1"/>
          <w:sz w:val="30"/>
          <w:szCs w:val="30"/>
        </w:rPr>
        <w:t>:</w:t>
      </w:r>
    </w:p>
    <w:p w14:paraId="4C343484" w14:textId="0BA073DE" w:rsidR="00C54295" w:rsidRPr="00050413" w:rsidRDefault="008B2263" w:rsidP="00C07023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До 3</w:t>
      </w:r>
      <w:r w:rsidR="00C54295" w:rsidRPr="00050413">
        <w:rPr>
          <w:rFonts w:ascii="Times New Roman" w:hAnsi="Times New Roman"/>
          <w:color w:val="000000" w:themeColor="text1"/>
          <w:sz w:val="30"/>
          <w:szCs w:val="30"/>
        </w:rPr>
        <w:t>0</w:t>
      </w:r>
      <w:r w:rsidR="00701BEF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лет</w:t>
      </w:r>
      <w:r w:rsidR="001E11CA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, 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>31-39 лет, 40</w:t>
      </w:r>
      <w:r w:rsidR="001E11CA" w:rsidRPr="00050413">
        <w:rPr>
          <w:rFonts w:ascii="Times New Roman" w:hAnsi="Times New Roman"/>
          <w:color w:val="000000" w:themeColor="text1"/>
          <w:sz w:val="30"/>
          <w:szCs w:val="30"/>
        </w:rPr>
        <w:t>-49</w:t>
      </w:r>
      <w:r w:rsidR="000D3168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лет,</w:t>
      </w:r>
      <w:r w:rsidR="000831F6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50-59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лет</w:t>
      </w:r>
      <w:r w:rsidR="000831F6" w:rsidRPr="00050413">
        <w:rPr>
          <w:rFonts w:ascii="Times New Roman" w:hAnsi="Times New Roman"/>
          <w:color w:val="000000" w:themeColor="text1"/>
          <w:sz w:val="30"/>
          <w:szCs w:val="30"/>
        </w:rPr>
        <w:t>, 60-69</w:t>
      </w:r>
      <w:r w:rsidR="0022311B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>лет</w:t>
      </w:r>
      <w:r w:rsidR="00C54295" w:rsidRPr="00050413">
        <w:rPr>
          <w:rFonts w:ascii="Times New Roman" w:hAnsi="Times New Roman"/>
          <w:color w:val="000000" w:themeColor="text1"/>
          <w:sz w:val="30"/>
          <w:szCs w:val="30"/>
        </w:rPr>
        <w:t>, свыше 70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лет -</w:t>
      </w:r>
      <w:r w:rsidR="00C54295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памятными призами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>.</w:t>
      </w:r>
    </w:p>
    <w:p w14:paraId="09CF88B8" w14:textId="77777777" w:rsidR="005643D5" w:rsidRPr="00050413" w:rsidRDefault="005643D5" w:rsidP="00C07023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дистанция 3 км:</w:t>
      </w:r>
    </w:p>
    <w:p w14:paraId="79BCA95F" w14:textId="77777777" w:rsidR="0095409D" w:rsidRPr="00050413" w:rsidRDefault="00AC6BD8" w:rsidP="002134D1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лица, занявшие призовые места в абсолютном первенстве (1-3 место) награждаются </w:t>
      </w:r>
      <w:r w:rsidR="00C70A43" w:rsidRPr="00050413">
        <w:rPr>
          <w:rFonts w:ascii="Times New Roman" w:hAnsi="Times New Roman"/>
          <w:color w:val="000000" w:themeColor="text1"/>
          <w:sz w:val="30"/>
          <w:szCs w:val="30"/>
        </w:rPr>
        <w:t>памятными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призами.</w:t>
      </w:r>
    </w:p>
    <w:p w14:paraId="55BA99FF" w14:textId="7E553D07" w:rsidR="00AC6BD8" w:rsidRPr="00050413" w:rsidRDefault="009909AF" w:rsidP="002134D1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В с</w:t>
      </w:r>
      <w:r w:rsidR="00070F3C" w:rsidRPr="00050413">
        <w:rPr>
          <w:rFonts w:ascii="Times New Roman" w:hAnsi="Times New Roman"/>
          <w:color w:val="000000" w:themeColor="text1"/>
          <w:sz w:val="30"/>
          <w:szCs w:val="30"/>
        </w:rPr>
        <w:t>емейн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>ом</w:t>
      </w:r>
      <w:r w:rsidR="00070F3C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>забег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>е</w:t>
      </w:r>
      <w:r w:rsidR="007A2019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C07023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памятной </w:t>
      </w:r>
      <w:r w:rsidR="00CC7460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медалью 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награждается </w:t>
      </w:r>
      <w:r w:rsidRPr="00050413">
        <w:rPr>
          <w:rFonts w:ascii="Times New Roman" w:hAnsi="Times New Roman"/>
          <w:b/>
          <w:color w:val="000000" w:themeColor="text1"/>
          <w:sz w:val="30"/>
          <w:szCs w:val="30"/>
        </w:rPr>
        <w:t>только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ребенок</w:t>
      </w:r>
      <w:r w:rsidR="00B1506F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(лимит 100 участников)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.  </w:t>
      </w:r>
    </w:p>
    <w:p w14:paraId="72B2A878" w14:textId="02D9C00A" w:rsidR="002B3E8E" w:rsidRPr="00050413" w:rsidRDefault="00A50749" w:rsidP="002B3E8E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Спонсоры мероприятия вправе учреждать специальные призы и награждать ими участников </w:t>
      </w:r>
      <w:r w:rsidR="00050413" w:rsidRPr="00050413">
        <w:rPr>
          <w:rFonts w:ascii="Times New Roman" w:hAnsi="Times New Roman"/>
          <w:color w:val="000000" w:themeColor="text1"/>
          <w:sz w:val="30"/>
          <w:szCs w:val="30"/>
        </w:rPr>
        <w:t>забега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по своему решению.</w:t>
      </w:r>
    </w:p>
    <w:p w14:paraId="4AF605D2" w14:textId="24D5EE14" w:rsidR="002B3E8E" w:rsidRPr="00050413" w:rsidRDefault="002B3E8E" w:rsidP="002B3E8E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Всем участникам</w:t>
      </w:r>
      <w:r w:rsidR="009909AF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на 10</w:t>
      </w:r>
      <w:r w:rsidR="00276CBB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9909AF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км и </w:t>
      </w:r>
      <w:r w:rsidR="005E1DB4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первым 100 участникам на </w:t>
      </w:r>
      <w:r w:rsidR="009909AF" w:rsidRPr="00050413">
        <w:rPr>
          <w:rFonts w:ascii="Times New Roman" w:hAnsi="Times New Roman"/>
          <w:color w:val="000000" w:themeColor="text1"/>
          <w:sz w:val="30"/>
          <w:szCs w:val="30"/>
        </w:rPr>
        <w:t>3 км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, завершившим </w:t>
      </w:r>
      <w:r w:rsidR="002F0834" w:rsidRPr="00050413">
        <w:rPr>
          <w:rFonts w:ascii="Times New Roman" w:hAnsi="Times New Roman"/>
          <w:color w:val="000000" w:themeColor="text1"/>
          <w:sz w:val="30"/>
          <w:szCs w:val="30"/>
        </w:rPr>
        <w:t>дистанцию,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вручается медаль</w:t>
      </w:r>
      <w:r w:rsidR="00DD717D"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финишера.</w:t>
      </w:r>
    </w:p>
    <w:p w14:paraId="5B4A1770" w14:textId="77777777" w:rsidR="00FE1B65" w:rsidRPr="00050413" w:rsidRDefault="00A50749" w:rsidP="00BD657B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Награждение победителей и приз</w:t>
      </w:r>
      <w:r w:rsidR="00470398" w:rsidRPr="00050413">
        <w:rPr>
          <w:rFonts w:eastAsia="Calibri"/>
          <w:color w:val="000000" w:themeColor="text1"/>
          <w:sz w:val="30"/>
          <w:szCs w:val="30"/>
          <w:lang w:eastAsia="en-US"/>
        </w:rPr>
        <w:t>е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ров</w:t>
      </w:r>
      <w:r w:rsidR="00211083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будет проводиться по окончанию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  <w:r w:rsidR="00211083" w:rsidRPr="00050413">
        <w:rPr>
          <w:rFonts w:eastAsia="Calibri"/>
          <w:color w:val="000000" w:themeColor="text1"/>
          <w:sz w:val="30"/>
          <w:szCs w:val="30"/>
          <w:lang w:eastAsia="en-US"/>
        </w:rPr>
        <w:t>забега</w:t>
      </w:r>
      <w:r w:rsidR="00470398" w:rsidRPr="00050413">
        <w:rPr>
          <w:rFonts w:eastAsia="Calibri"/>
          <w:color w:val="000000" w:themeColor="text1"/>
          <w:sz w:val="30"/>
          <w:szCs w:val="30"/>
          <w:lang w:eastAsia="en-US"/>
        </w:rPr>
        <w:t>.</w:t>
      </w:r>
    </w:p>
    <w:p w14:paraId="66AFF7D7" w14:textId="77777777" w:rsidR="00745BD3" w:rsidRPr="00050413" w:rsidRDefault="00745BD3" w:rsidP="00745BD3">
      <w:pPr>
        <w:rPr>
          <w:rFonts w:eastAsia="Calibri"/>
          <w:b/>
          <w:color w:val="000000" w:themeColor="text1"/>
          <w:sz w:val="30"/>
          <w:szCs w:val="30"/>
          <w:lang w:eastAsia="en-US"/>
        </w:rPr>
      </w:pPr>
    </w:p>
    <w:p w14:paraId="07C3D39E" w14:textId="77777777" w:rsidR="00CB7550" w:rsidRPr="00050413" w:rsidRDefault="00574E35" w:rsidP="00712367">
      <w:pPr>
        <w:spacing w:before="120" w:after="120"/>
        <w:jc w:val="center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Глава 1</w:t>
      </w:r>
      <w:r w:rsidR="00CF505E" w:rsidRPr="00050413">
        <w:rPr>
          <w:rFonts w:eastAsia="Calibri"/>
          <w:b/>
          <w:color w:val="000000" w:themeColor="text1"/>
          <w:sz w:val="30"/>
          <w:szCs w:val="30"/>
          <w:lang w:val="be-BY" w:eastAsia="en-US"/>
        </w:rPr>
        <w:t>0</w:t>
      </w:r>
      <w:r w:rsidR="008631C8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. ФИНАНСОВЫЕ УСЛОВИЯ ПРОВЕДЕНИЯ</w:t>
      </w:r>
    </w:p>
    <w:p w14:paraId="75E7F126" w14:textId="6F795F04" w:rsidR="00745BD3" w:rsidRPr="00050413" w:rsidRDefault="00050413" w:rsidP="00BE40AA">
      <w:pPr>
        <w:spacing w:line="200" w:lineRule="atLeast"/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Мероприятие</w:t>
      </w:r>
      <w:r w:rsidR="00DF5518" w:rsidRPr="00050413">
        <w:rPr>
          <w:color w:val="000000" w:themeColor="text1"/>
          <w:sz w:val="30"/>
          <w:szCs w:val="30"/>
        </w:rPr>
        <w:t xml:space="preserve"> провод</w:t>
      </w:r>
      <w:r w:rsidRPr="00050413">
        <w:rPr>
          <w:color w:val="000000" w:themeColor="text1"/>
          <w:sz w:val="30"/>
          <w:szCs w:val="30"/>
        </w:rPr>
        <w:t>и</w:t>
      </w:r>
      <w:r w:rsidR="00DF5518" w:rsidRPr="00050413">
        <w:rPr>
          <w:color w:val="000000" w:themeColor="text1"/>
          <w:sz w:val="30"/>
          <w:szCs w:val="30"/>
        </w:rPr>
        <w:t>тся в пределах средств, выделенных из республиканского и (или) местных бюджетов, а также средств организаторов, спонсоров и иных источников в соответствии с законодательством Республики Беларусь.</w:t>
      </w:r>
    </w:p>
    <w:p w14:paraId="473A1BA4" w14:textId="1F6887B1" w:rsidR="0092100C" w:rsidRPr="00050413" w:rsidRDefault="00B1506F" w:rsidP="0022311B">
      <w:pPr>
        <w:spacing w:line="200" w:lineRule="atLeast"/>
        <w:ind w:firstLine="720"/>
        <w:jc w:val="both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color w:val="000000" w:themeColor="text1"/>
          <w:sz w:val="30"/>
          <w:szCs w:val="30"/>
        </w:rPr>
        <w:t>Государственное учреждение «Могилевский областной учебно-методический центр физического воспитания населения»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:</w:t>
      </w:r>
      <w:r w:rsidR="00DF5518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  <w:r w:rsidR="00745BD3"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 xml:space="preserve">  </w:t>
      </w:r>
    </w:p>
    <w:p w14:paraId="1B434616" w14:textId="77777777" w:rsidR="00DF5518" w:rsidRPr="00050413" w:rsidRDefault="00625447" w:rsidP="00745BD3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92100C" w:rsidRPr="00050413">
        <w:rPr>
          <w:rFonts w:eastAsia="Calibri"/>
          <w:color w:val="000000" w:themeColor="text1"/>
          <w:sz w:val="30"/>
          <w:szCs w:val="30"/>
          <w:lang w:eastAsia="en-US"/>
        </w:rPr>
        <w:t>канцелярских расходов</w:t>
      </w:r>
      <w:r w:rsidR="00DF5518" w:rsidRPr="00050413">
        <w:rPr>
          <w:rFonts w:eastAsia="Calibri"/>
          <w:color w:val="000000" w:themeColor="text1"/>
          <w:sz w:val="30"/>
          <w:szCs w:val="30"/>
          <w:lang w:eastAsia="en-US"/>
        </w:rPr>
        <w:t>.</w:t>
      </w:r>
    </w:p>
    <w:p w14:paraId="33495CA3" w14:textId="6E7E8941" w:rsidR="0022311B" w:rsidRPr="00050413" w:rsidRDefault="0022311B" w:rsidP="0022311B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личные призы победителям (1, 2</w:t>
      </w:r>
      <w:r w:rsidR="00050413" w:rsidRPr="00050413">
        <w:rPr>
          <w:rFonts w:eastAsia="Calibri"/>
          <w:color w:val="000000" w:themeColor="text1"/>
          <w:sz w:val="30"/>
          <w:szCs w:val="30"/>
          <w:lang w:eastAsia="en-US"/>
        </w:rPr>
        <w:t>,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3 место) на дистанциях 10 км и 3 км;</w:t>
      </w:r>
    </w:p>
    <w:p w14:paraId="7EE475DB" w14:textId="77777777" w:rsidR="00CB7550" w:rsidRPr="00050413" w:rsidRDefault="00CB7550" w:rsidP="00745BD3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1D8A57C9" w14:textId="77777777" w:rsidR="00625447" w:rsidRPr="00050413" w:rsidRDefault="00BE40AA" w:rsidP="00BE40AA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Бобруйский городской</w:t>
      </w:r>
      <w:r w:rsidR="00625447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исполнительный комитет осуществляет расходы по оплате:</w:t>
      </w:r>
    </w:p>
    <w:p w14:paraId="5F566BFF" w14:textId="77777777" w:rsidR="00625447" w:rsidRPr="00050413" w:rsidRDefault="000647F9" w:rsidP="00C108C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proofErr w:type="spellStart"/>
      <w:r w:rsidR="00DE4CB8" w:rsidRPr="00050413">
        <w:rPr>
          <w:rFonts w:eastAsia="Calibri"/>
          <w:color w:val="000000" w:themeColor="text1"/>
          <w:sz w:val="30"/>
          <w:szCs w:val="30"/>
          <w:lang w:eastAsia="en-US"/>
        </w:rPr>
        <w:t>электроподключение</w:t>
      </w:r>
      <w:proofErr w:type="spellEnd"/>
      <w:r w:rsidR="00AC505E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стартового городка</w:t>
      </w:r>
      <w:r w:rsidR="00DE4CB8" w:rsidRPr="00050413">
        <w:rPr>
          <w:rFonts w:eastAsia="Calibri"/>
          <w:color w:val="000000" w:themeColor="text1"/>
          <w:sz w:val="30"/>
          <w:szCs w:val="30"/>
          <w:lang w:eastAsia="en-US"/>
        </w:rPr>
        <w:t>;</w:t>
      </w:r>
    </w:p>
    <w:p w14:paraId="1179F566" w14:textId="77777777" w:rsidR="00DE4CB8" w:rsidRPr="00050413" w:rsidRDefault="001430C5" w:rsidP="00DE4CB8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DE4CB8" w:rsidRPr="00050413">
        <w:rPr>
          <w:rFonts w:eastAsia="Calibri"/>
          <w:color w:val="000000" w:themeColor="text1"/>
          <w:sz w:val="30"/>
          <w:szCs w:val="30"/>
          <w:lang w:eastAsia="en-US"/>
        </w:rPr>
        <w:t>обеспечения охраны общественной безопасности и правопорядка, заблаговременное перекрытие трассы;</w:t>
      </w:r>
    </w:p>
    <w:p w14:paraId="0EC802C7" w14:textId="77777777" w:rsidR="00DE4CB8" w:rsidRPr="00050413" w:rsidRDefault="000647F9" w:rsidP="00DE4CB8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DE4CB8" w:rsidRPr="00050413">
        <w:rPr>
          <w:rFonts w:eastAsia="Calibri"/>
          <w:color w:val="000000" w:themeColor="text1"/>
          <w:sz w:val="30"/>
          <w:szCs w:val="30"/>
          <w:lang w:eastAsia="en-US"/>
        </w:rPr>
        <w:t>обеспечения медицинского обслуживания (2 машины скорой помощи);</w:t>
      </w:r>
    </w:p>
    <w:p w14:paraId="0EC0F901" w14:textId="277BC3D7" w:rsidR="00DE4CB8" w:rsidRPr="00050413" w:rsidRDefault="000647F9" w:rsidP="0022311B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DE4CB8" w:rsidRPr="00050413">
        <w:rPr>
          <w:rFonts w:eastAsia="Calibri"/>
          <w:color w:val="000000" w:themeColor="text1"/>
          <w:sz w:val="30"/>
          <w:szCs w:val="30"/>
          <w:lang w:eastAsia="en-US"/>
        </w:rPr>
        <w:t>размещени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я</w:t>
      </w:r>
      <w:r w:rsidR="00DE4CB8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биотуалетов, мусорных контейнеров (в районе старта и финиша), обеспечение уборки стартового городка и трассы;</w:t>
      </w:r>
    </w:p>
    <w:p w14:paraId="1C1D5D74" w14:textId="77777777" w:rsidR="000647F9" w:rsidRPr="00050413" w:rsidRDefault="000647F9" w:rsidP="00C108C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lastRenderedPageBreak/>
        <w:t>- обеспечение необходимым количеством волонтеров для помощи в организации и проведении;</w:t>
      </w:r>
    </w:p>
    <w:p w14:paraId="2D96E68F" w14:textId="77777777" w:rsidR="00440746" w:rsidRPr="00050413" w:rsidRDefault="002134D1" w:rsidP="00C108C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организация </w:t>
      </w:r>
      <w:r w:rsidR="0055489C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выездной 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тор</w:t>
      </w:r>
      <w:r w:rsidR="0055489C" w:rsidRPr="00050413">
        <w:rPr>
          <w:rFonts w:eastAsia="Calibri"/>
          <w:color w:val="000000" w:themeColor="text1"/>
          <w:sz w:val="30"/>
          <w:szCs w:val="30"/>
          <w:lang w:eastAsia="en-US"/>
        </w:rPr>
        <w:t>говли.</w:t>
      </w:r>
    </w:p>
    <w:p w14:paraId="1117D75D" w14:textId="77777777" w:rsidR="00CB7550" w:rsidRPr="00050413" w:rsidRDefault="00CB7550" w:rsidP="00C108C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5AADD556" w14:textId="77777777" w:rsidR="00CB7550" w:rsidRPr="00050413" w:rsidRDefault="00DF5518" w:rsidP="00CB755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ОО «БФЛА» осуществляет оплату:</w:t>
      </w:r>
      <w:r w:rsidR="00CB7550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</w:t>
      </w:r>
    </w:p>
    <w:p w14:paraId="59DE3A2E" w14:textId="77777777" w:rsidR="00DF5518" w:rsidRPr="00050413" w:rsidRDefault="00593891" w:rsidP="007008D9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DF5518" w:rsidRPr="00050413">
        <w:rPr>
          <w:rFonts w:eastAsia="Calibri"/>
          <w:color w:val="000000" w:themeColor="text1"/>
          <w:sz w:val="30"/>
          <w:szCs w:val="30"/>
          <w:lang w:eastAsia="en-US"/>
        </w:rPr>
        <w:t>медалей финишера;</w:t>
      </w:r>
    </w:p>
    <w:p w14:paraId="3D6ACCCE" w14:textId="6FA28CFC" w:rsidR="00AD0063" w:rsidRPr="00050413" w:rsidRDefault="00593891" w:rsidP="007008D9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F43684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система электронного </w:t>
      </w:r>
      <w:r w:rsidR="00AD0063" w:rsidRPr="00050413">
        <w:rPr>
          <w:rFonts w:eastAsia="Calibri"/>
          <w:color w:val="000000" w:themeColor="text1"/>
          <w:sz w:val="30"/>
          <w:szCs w:val="30"/>
          <w:lang w:eastAsia="en-US"/>
        </w:rPr>
        <w:t>хронометраж</w:t>
      </w:r>
      <w:r w:rsidR="00F43684" w:rsidRPr="00050413">
        <w:rPr>
          <w:rFonts w:eastAsia="Calibri"/>
          <w:color w:val="000000" w:themeColor="text1"/>
          <w:sz w:val="30"/>
          <w:szCs w:val="30"/>
          <w:lang w:eastAsia="en-US"/>
        </w:rPr>
        <w:t>а на 10 км;</w:t>
      </w:r>
    </w:p>
    <w:p w14:paraId="4A07847A" w14:textId="75A9D4A0" w:rsidR="005E1DB4" w:rsidRPr="00050413" w:rsidRDefault="005E1DB4" w:rsidP="007008D9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номеров с комплектом булавок;</w:t>
      </w:r>
    </w:p>
    <w:p w14:paraId="5780CC37" w14:textId="77777777" w:rsidR="000513D0" w:rsidRPr="00050413" w:rsidRDefault="00593891" w:rsidP="000513D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- </w:t>
      </w:r>
      <w:r w:rsidR="000513D0" w:rsidRPr="00050413">
        <w:rPr>
          <w:rFonts w:eastAsia="Calibri"/>
          <w:color w:val="000000" w:themeColor="text1"/>
          <w:sz w:val="30"/>
          <w:szCs w:val="30"/>
          <w:lang w:eastAsia="en-US"/>
        </w:rPr>
        <w:t>иные расходы, связанные с проведением соревнований</w:t>
      </w:r>
      <w:r w:rsidR="005333B9" w:rsidRPr="00050413">
        <w:rPr>
          <w:rFonts w:eastAsia="Calibri"/>
          <w:color w:val="000000" w:themeColor="text1"/>
          <w:sz w:val="30"/>
          <w:szCs w:val="30"/>
          <w:lang w:eastAsia="en-US"/>
        </w:rPr>
        <w:t>.</w:t>
      </w:r>
    </w:p>
    <w:p w14:paraId="03273C5E" w14:textId="77777777" w:rsidR="00CB7550" w:rsidRPr="00050413" w:rsidRDefault="00CB7550" w:rsidP="000513D0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</w:p>
    <w:p w14:paraId="13438239" w14:textId="77777777" w:rsidR="0093546C" w:rsidRPr="00050413" w:rsidRDefault="00B81905" w:rsidP="0093546C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color w:val="000000" w:themeColor="text1"/>
          <w:sz w:val="30"/>
          <w:szCs w:val="30"/>
        </w:rPr>
        <w:t>Отдел спорта и туризма Бобруйского городского исполнительного комитета</w:t>
      </w:r>
      <w:r w:rsidR="0093546C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осуществляет расходы по оплате:</w:t>
      </w:r>
    </w:p>
    <w:p w14:paraId="1FE76E4C" w14:textId="77777777" w:rsidR="00477131" w:rsidRPr="00050413" w:rsidRDefault="0093546C" w:rsidP="00BE40AA">
      <w:pPr>
        <w:ind w:firstLine="709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 xml:space="preserve">- </w:t>
      </w:r>
      <w:r w:rsidR="00532903" w:rsidRPr="00050413">
        <w:rPr>
          <w:color w:val="000000" w:themeColor="text1"/>
          <w:sz w:val="30"/>
          <w:szCs w:val="30"/>
        </w:rPr>
        <w:t>предоставлении</w:t>
      </w:r>
      <w:r w:rsidR="0055489C" w:rsidRPr="00050413">
        <w:rPr>
          <w:color w:val="000000" w:themeColor="text1"/>
          <w:sz w:val="30"/>
          <w:szCs w:val="30"/>
        </w:rPr>
        <w:t xml:space="preserve"> судейской бригады</w:t>
      </w:r>
      <w:r w:rsidRPr="00050413">
        <w:rPr>
          <w:color w:val="000000" w:themeColor="text1"/>
          <w:sz w:val="30"/>
          <w:szCs w:val="30"/>
        </w:rPr>
        <w:t>;</w:t>
      </w:r>
    </w:p>
    <w:p w14:paraId="0C7F1CD3" w14:textId="77777777" w:rsidR="0093546C" w:rsidRPr="00050413" w:rsidRDefault="0093546C" w:rsidP="0093546C">
      <w:pPr>
        <w:spacing w:line="200" w:lineRule="atLeast"/>
        <w:ind w:firstLine="720"/>
        <w:jc w:val="both"/>
        <w:rPr>
          <w:color w:val="000000" w:themeColor="text1"/>
          <w:sz w:val="30"/>
          <w:szCs w:val="30"/>
        </w:rPr>
      </w:pPr>
      <w:r w:rsidRPr="00050413">
        <w:rPr>
          <w:color w:val="000000" w:themeColor="text1"/>
          <w:sz w:val="30"/>
          <w:szCs w:val="30"/>
        </w:rPr>
        <w:t>- питания, работы судей, ГСК;</w:t>
      </w:r>
    </w:p>
    <w:p w14:paraId="03817B82" w14:textId="77777777" w:rsidR="0093546C" w:rsidRPr="00050413" w:rsidRDefault="0093546C" w:rsidP="0093546C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обеспечение помещением для выдачи номеров (28 июня - 29 июня 2024 года), раздевалок для переодевания, помещения для организации камеры хранения, зоны награждения;</w:t>
      </w:r>
    </w:p>
    <w:p w14:paraId="196BEE30" w14:textId="77777777" w:rsidR="0093546C" w:rsidRPr="00050413" w:rsidRDefault="0093546C" w:rsidP="0093546C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обеспечения сценой, видео и звуковой аппаратурой (старт, финиш, награждение);</w:t>
      </w:r>
    </w:p>
    <w:p w14:paraId="5C9D779C" w14:textId="77777777" w:rsidR="0093546C" w:rsidRPr="00050413" w:rsidRDefault="0093546C" w:rsidP="0093546C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организация культурной программы и работы ведущего на забеге;</w:t>
      </w:r>
    </w:p>
    <w:p w14:paraId="1B6E1CBA" w14:textId="2FE78115" w:rsidR="005333B9" w:rsidRPr="00050413" w:rsidRDefault="005333B9" w:rsidP="005333B9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питьевой воды для всех участников</w:t>
      </w:r>
      <w:r w:rsidR="0022311B" w:rsidRPr="00050413">
        <w:rPr>
          <w:rFonts w:eastAsia="Calibri"/>
          <w:color w:val="000000" w:themeColor="text1"/>
          <w:sz w:val="30"/>
          <w:szCs w:val="30"/>
          <w:lang w:eastAsia="en-US"/>
        </w:rPr>
        <w:t xml:space="preserve"> по дистанции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;</w:t>
      </w:r>
    </w:p>
    <w:p w14:paraId="6A50CFD4" w14:textId="0E0CD78F" w:rsidR="005333B9" w:rsidRPr="00050413" w:rsidRDefault="005333B9" w:rsidP="005333B9">
      <w:pPr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- личные призы п</w:t>
      </w:r>
      <w:r w:rsidR="0022311B" w:rsidRPr="00050413">
        <w:rPr>
          <w:rFonts w:eastAsia="Calibri"/>
          <w:color w:val="000000" w:themeColor="text1"/>
          <w:sz w:val="30"/>
          <w:szCs w:val="30"/>
          <w:lang w:eastAsia="en-US"/>
        </w:rPr>
        <w:t>обедителям и призерам всех (шести</w:t>
      </w:r>
      <w:r w:rsidRPr="00050413">
        <w:rPr>
          <w:rFonts w:eastAsia="Calibri"/>
          <w:color w:val="000000" w:themeColor="text1"/>
          <w:sz w:val="30"/>
          <w:szCs w:val="30"/>
          <w:lang w:eastAsia="en-US"/>
        </w:rPr>
        <w:t>) возрастных категорий от местных партнеров.</w:t>
      </w:r>
    </w:p>
    <w:p w14:paraId="3941E410" w14:textId="77777777" w:rsidR="0093546C" w:rsidRPr="00050413" w:rsidRDefault="0093546C" w:rsidP="005333B9">
      <w:pPr>
        <w:jc w:val="both"/>
        <w:rPr>
          <w:color w:val="000000" w:themeColor="text1"/>
          <w:sz w:val="30"/>
          <w:szCs w:val="30"/>
        </w:rPr>
      </w:pPr>
    </w:p>
    <w:p w14:paraId="2FD710CE" w14:textId="1B1234D1" w:rsidR="00DF5518" w:rsidRPr="00050413" w:rsidRDefault="00DF5518" w:rsidP="00DF5518">
      <w:pPr>
        <w:widowControl w:val="0"/>
        <w:ind w:firstLine="709"/>
        <w:jc w:val="both"/>
        <w:rPr>
          <w:rFonts w:eastAsia="Calibri"/>
          <w:color w:val="000000" w:themeColor="text1"/>
          <w:sz w:val="30"/>
          <w:szCs w:val="30"/>
          <w:lang w:eastAsia="en-US"/>
        </w:rPr>
      </w:pPr>
      <w:r w:rsidRPr="00050413">
        <w:rPr>
          <w:bCs/>
          <w:color w:val="000000" w:themeColor="text1"/>
          <w:sz w:val="30"/>
          <w:szCs w:val="30"/>
        </w:rPr>
        <w:t xml:space="preserve">Направляющие организации осуществляют оплату </w:t>
      </w:r>
      <w:r w:rsidRPr="00050413">
        <w:rPr>
          <w:color w:val="000000" w:themeColor="text1"/>
          <w:sz w:val="30"/>
          <w:szCs w:val="30"/>
        </w:rPr>
        <w:t xml:space="preserve">проезда участников </w:t>
      </w:r>
      <w:r w:rsidR="00477131" w:rsidRPr="00050413">
        <w:rPr>
          <w:color w:val="000000" w:themeColor="text1"/>
          <w:sz w:val="30"/>
          <w:szCs w:val="30"/>
        </w:rPr>
        <w:t>забега</w:t>
      </w:r>
      <w:r w:rsidRPr="00050413">
        <w:rPr>
          <w:color w:val="000000" w:themeColor="text1"/>
          <w:sz w:val="30"/>
          <w:szCs w:val="30"/>
        </w:rPr>
        <w:t xml:space="preserve"> к месту </w:t>
      </w:r>
      <w:r w:rsidR="00050413" w:rsidRPr="00050413">
        <w:rPr>
          <w:color w:val="000000" w:themeColor="text1"/>
          <w:sz w:val="30"/>
          <w:szCs w:val="30"/>
        </w:rPr>
        <w:t>мероприятия</w:t>
      </w:r>
      <w:r w:rsidRPr="00050413">
        <w:rPr>
          <w:color w:val="000000" w:themeColor="text1"/>
          <w:sz w:val="30"/>
          <w:szCs w:val="30"/>
        </w:rPr>
        <w:t xml:space="preserve"> и обратно, проживания и питания</w:t>
      </w:r>
      <w:r w:rsidR="00593891" w:rsidRPr="00050413">
        <w:rPr>
          <w:color w:val="000000" w:themeColor="text1"/>
          <w:sz w:val="30"/>
          <w:szCs w:val="30"/>
        </w:rPr>
        <w:t>.</w:t>
      </w:r>
    </w:p>
    <w:p w14:paraId="68AC8441" w14:textId="77777777" w:rsidR="00DE4CB8" w:rsidRPr="00050413" w:rsidRDefault="00DE4CB8" w:rsidP="00DF5518">
      <w:pPr>
        <w:widowControl w:val="0"/>
        <w:ind w:firstLine="709"/>
        <w:jc w:val="both"/>
        <w:rPr>
          <w:rFonts w:eastAsia="Calibri"/>
          <w:b/>
          <w:color w:val="000000" w:themeColor="text1"/>
          <w:sz w:val="30"/>
          <w:szCs w:val="30"/>
          <w:lang w:eastAsia="en-US"/>
        </w:rPr>
      </w:pPr>
      <w:r w:rsidRPr="00050413">
        <w:rPr>
          <w:rFonts w:eastAsia="Calibri"/>
          <w:b/>
          <w:color w:val="000000" w:themeColor="text1"/>
          <w:sz w:val="30"/>
          <w:szCs w:val="30"/>
          <w:lang w:eastAsia="en-US"/>
        </w:rPr>
        <w:t>В случае неучастия в мероприятии, стартовый взнос не возвращается.</w:t>
      </w:r>
    </w:p>
    <w:p w14:paraId="3D5A8E26" w14:textId="77777777" w:rsidR="00DF5518" w:rsidRPr="00050413" w:rsidRDefault="00DF5518" w:rsidP="005B08C4">
      <w:pPr>
        <w:widowControl w:val="0"/>
        <w:jc w:val="both"/>
        <w:rPr>
          <w:color w:val="000000" w:themeColor="text1"/>
          <w:sz w:val="30"/>
          <w:szCs w:val="30"/>
        </w:rPr>
      </w:pPr>
    </w:p>
    <w:p w14:paraId="2F8E92BF" w14:textId="77777777" w:rsidR="0022311B" w:rsidRPr="00050413" w:rsidRDefault="0022311B" w:rsidP="00DF5518">
      <w:pPr>
        <w:pStyle w:val="ae"/>
        <w:ind w:firstLine="709"/>
        <w:jc w:val="center"/>
        <w:rPr>
          <w:rFonts w:ascii="Times New Roman" w:hAnsi="Times New Roman"/>
          <w:b/>
          <w:color w:val="000000" w:themeColor="text1"/>
          <w:sz w:val="30"/>
          <w:szCs w:val="30"/>
        </w:rPr>
      </w:pPr>
    </w:p>
    <w:p w14:paraId="560C2E28" w14:textId="77777777" w:rsidR="008631C8" w:rsidRPr="00050413" w:rsidRDefault="008631C8" w:rsidP="00DF5518">
      <w:pPr>
        <w:pStyle w:val="ae"/>
        <w:ind w:firstLine="709"/>
        <w:jc w:val="center"/>
        <w:rPr>
          <w:rFonts w:ascii="Times New Roman" w:hAnsi="Times New Roman"/>
          <w:b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b/>
          <w:color w:val="000000" w:themeColor="text1"/>
          <w:sz w:val="30"/>
          <w:szCs w:val="30"/>
        </w:rPr>
        <w:t>Глава 1</w:t>
      </w:r>
      <w:r w:rsidR="003866B1" w:rsidRPr="00050413">
        <w:rPr>
          <w:rFonts w:ascii="Times New Roman" w:hAnsi="Times New Roman"/>
          <w:b/>
          <w:color w:val="000000" w:themeColor="text1"/>
          <w:sz w:val="30"/>
          <w:szCs w:val="30"/>
          <w:lang w:val="be-BY"/>
        </w:rPr>
        <w:t>1</w:t>
      </w:r>
      <w:r w:rsidRPr="00050413">
        <w:rPr>
          <w:rFonts w:ascii="Times New Roman" w:hAnsi="Times New Roman"/>
          <w:b/>
          <w:color w:val="000000" w:themeColor="text1"/>
          <w:sz w:val="30"/>
          <w:szCs w:val="30"/>
        </w:rPr>
        <w:t xml:space="preserve">. ПОРЯДОК ПОДАЧИ ПРОТЕСТОВ </w:t>
      </w:r>
      <w:r w:rsidRPr="00050413">
        <w:rPr>
          <w:rFonts w:ascii="Times New Roman" w:hAnsi="Times New Roman"/>
          <w:b/>
          <w:color w:val="000000" w:themeColor="text1"/>
          <w:sz w:val="30"/>
          <w:szCs w:val="30"/>
        </w:rPr>
        <w:br/>
        <w:t>И ИХ РАССМОТРЕНИЕ</w:t>
      </w:r>
    </w:p>
    <w:p w14:paraId="1D3BDC2B" w14:textId="7776EEEB" w:rsidR="00BE40AA" w:rsidRPr="00050413" w:rsidRDefault="008631C8" w:rsidP="00BE40AA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В случае несогла</w:t>
      </w:r>
      <w:r w:rsidR="00466811" w:rsidRPr="00050413">
        <w:rPr>
          <w:rFonts w:ascii="Times New Roman" w:hAnsi="Times New Roman"/>
          <w:color w:val="000000" w:themeColor="text1"/>
          <w:sz w:val="30"/>
          <w:szCs w:val="30"/>
        </w:rPr>
        <w:t>сия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с результатами </w:t>
      </w:r>
      <w:r w:rsidR="00050413" w:rsidRPr="00050413">
        <w:rPr>
          <w:rFonts w:ascii="Times New Roman" w:hAnsi="Times New Roman"/>
          <w:color w:val="000000" w:themeColor="text1"/>
          <w:sz w:val="30"/>
          <w:szCs w:val="30"/>
        </w:rPr>
        <w:t>мероприятия</w:t>
      </w:r>
      <w:r w:rsidRPr="00050413">
        <w:rPr>
          <w:rFonts w:ascii="Times New Roman" w:hAnsi="Times New Roman"/>
          <w:color w:val="000000" w:themeColor="text1"/>
          <w:sz w:val="30"/>
          <w:szCs w:val="30"/>
        </w:rPr>
        <w:t xml:space="preserve"> участники или их уполномоченные представители (руководители) вправе заявить протест.</w:t>
      </w:r>
    </w:p>
    <w:p w14:paraId="1C7A1DB0" w14:textId="28B89DEA" w:rsidR="00BE40AA" w:rsidRPr="00050413" w:rsidRDefault="008631C8" w:rsidP="00BE40AA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Протест заявляется в устной форме главному судье в течение 30 минут с момента объявления результатов забега.</w:t>
      </w:r>
    </w:p>
    <w:p w14:paraId="13D1A808" w14:textId="77777777" w:rsidR="008631C8" w:rsidRPr="00050413" w:rsidRDefault="008631C8" w:rsidP="00BE40AA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Протест рассматривается главным судьей лично.</w:t>
      </w:r>
    </w:p>
    <w:p w14:paraId="6D27EC22" w14:textId="77777777" w:rsidR="008631C8" w:rsidRPr="00050413" w:rsidRDefault="008631C8" w:rsidP="008631C8">
      <w:pPr>
        <w:pStyle w:val="ae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При рассмотрении протеста допускается представление лицом, заявившим протест, доказательств (фото- и видеофиксации).</w:t>
      </w:r>
    </w:p>
    <w:p w14:paraId="2F9ABB28" w14:textId="77777777" w:rsidR="002F0834" w:rsidRPr="00050413" w:rsidRDefault="008631C8" w:rsidP="002F0834">
      <w:pPr>
        <w:pStyle w:val="ae"/>
        <w:spacing w:after="120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t>Решение по протесту, принятое главным судьей, является окончательным.</w:t>
      </w:r>
    </w:p>
    <w:p w14:paraId="5E0AA919" w14:textId="77777777" w:rsidR="0064775D" w:rsidRPr="00050413" w:rsidRDefault="0064775D" w:rsidP="002F0834">
      <w:pPr>
        <w:pStyle w:val="ae"/>
        <w:spacing w:after="120"/>
        <w:ind w:firstLine="709"/>
        <w:jc w:val="both"/>
        <w:rPr>
          <w:rFonts w:ascii="Times New Roman" w:hAnsi="Times New Roman"/>
          <w:color w:val="000000" w:themeColor="text1"/>
          <w:sz w:val="30"/>
          <w:szCs w:val="30"/>
        </w:rPr>
      </w:pPr>
      <w:r w:rsidRPr="00050413">
        <w:rPr>
          <w:rFonts w:ascii="Times New Roman" w:hAnsi="Times New Roman"/>
          <w:color w:val="000000" w:themeColor="text1"/>
          <w:sz w:val="30"/>
          <w:szCs w:val="30"/>
        </w:rPr>
        <w:lastRenderedPageBreak/>
        <w:t>Организаторы оставляют за собой право вносить изменения в данное положение.</w:t>
      </w:r>
    </w:p>
    <w:p w14:paraId="5A060D6E" w14:textId="77777777" w:rsidR="00A940CE" w:rsidRPr="00050413" w:rsidRDefault="00A940CE" w:rsidP="00BD657B">
      <w:pPr>
        <w:widowControl w:val="0"/>
        <w:shd w:val="clear" w:color="auto" w:fill="FFFFFF"/>
        <w:spacing w:before="120" w:line="280" w:lineRule="exact"/>
        <w:jc w:val="center"/>
        <w:rPr>
          <w:color w:val="000000" w:themeColor="text1"/>
          <w:sz w:val="30"/>
          <w:szCs w:val="30"/>
        </w:rPr>
      </w:pPr>
      <w:r w:rsidRPr="00050413">
        <w:rPr>
          <w:b/>
          <w:color w:val="000000" w:themeColor="text1"/>
          <w:sz w:val="30"/>
          <w:szCs w:val="30"/>
        </w:rPr>
        <w:t>ДАННОЕ ПОЛОЖЕНИЕ ЯВЛЯЕТСЯ ОФИЦИАЛЬНЫМ ПРИГЛАШЕНИЕМ ДЛЯ УЧАСТИЯ В СОРЕВНОВАНИЯХ</w:t>
      </w:r>
    </w:p>
    <w:sectPr w:rsidR="00A940CE" w:rsidRPr="00050413" w:rsidSect="00B0293E">
      <w:headerReference w:type="even" r:id="rId10"/>
      <w:headerReference w:type="default" r:id="rId11"/>
      <w:pgSz w:w="11906" w:h="16838" w:code="9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D18EE" w14:textId="77777777" w:rsidR="00AA1720" w:rsidRDefault="00AA1720">
      <w:r>
        <w:separator/>
      </w:r>
    </w:p>
  </w:endnote>
  <w:endnote w:type="continuationSeparator" w:id="0">
    <w:p w14:paraId="5C0B3967" w14:textId="77777777" w:rsidR="00AA1720" w:rsidRDefault="00AA1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C7E91" w14:textId="77777777" w:rsidR="00AA1720" w:rsidRDefault="00AA1720">
      <w:r>
        <w:separator/>
      </w:r>
    </w:p>
  </w:footnote>
  <w:footnote w:type="continuationSeparator" w:id="0">
    <w:p w14:paraId="3EBF11A2" w14:textId="77777777" w:rsidR="00AA1720" w:rsidRDefault="00AA1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C753" w14:textId="77777777" w:rsidR="00C43B41" w:rsidRDefault="00EA7F2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43B41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3C46CE8" w14:textId="77777777" w:rsidR="00C43B41" w:rsidRDefault="00C43B4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7C2CD" w14:textId="77777777" w:rsidR="00C43B41" w:rsidRDefault="00EA7F2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43B4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2311B">
      <w:rPr>
        <w:rStyle w:val="a9"/>
        <w:noProof/>
      </w:rPr>
      <w:t>9</w:t>
    </w:r>
    <w:r>
      <w:rPr>
        <w:rStyle w:val="a9"/>
      </w:rPr>
      <w:fldChar w:fldCharType="end"/>
    </w:r>
  </w:p>
  <w:p w14:paraId="6E48F814" w14:textId="77777777" w:rsidR="00C43B41" w:rsidRDefault="00C43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F4540"/>
    <w:multiLevelType w:val="singleLevel"/>
    <w:tmpl w:val="CA546EAA"/>
    <w:lvl w:ilvl="0">
      <w:start w:val="1"/>
      <w:numFmt w:val="upperRoman"/>
      <w:lvlText w:val="%1."/>
      <w:lvlJc w:val="left"/>
      <w:pPr>
        <w:tabs>
          <w:tab w:val="num" w:pos="870"/>
        </w:tabs>
        <w:ind w:left="870" w:hanging="720"/>
      </w:pPr>
      <w:rPr>
        <w:rFonts w:hint="default"/>
        <w:u w:val="none"/>
      </w:rPr>
    </w:lvl>
  </w:abstractNum>
  <w:abstractNum w:abstractNumId="1" w15:restartNumberingAfterBreak="0">
    <w:nsid w:val="149E1881"/>
    <w:multiLevelType w:val="hybridMultilevel"/>
    <w:tmpl w:val="7856DA00"/>
    <w:lvl w:ilvl="0" w:tplc="818EBD88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B6DA3B5A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78DAB6EE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6E9AA6DE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3FBC6ABE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99C480B4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F77259E6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67F0B7E4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56906E4C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22D03017"/>
    <w:multiLevelType w:val="hybridMultilevel"/>
    <w:tmpl w:val="09682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E31BB"/>
    <w:multiLevelType w:val="hybridMultilevel"/>
    <w:tmpl w:val="8246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40D01"/>
    <w:multiLevelType w:val="singleLevel"/>
    <w:tmpl w:val="16401AF2"/>
    <w:lvl w:ilvl="0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hint="default"/>
        <w:b/>
      </w:rPr>
    </w:lvl>
  </w:abstractNum>
  <w:abstractNum w:abstractNumId="5" w15:restartNumberingAfterBreak="0">
    <w:nsid w:val="3B6260DF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</w:abstractNum>
  <w:abstractNum w:abstractNumId="6" w15:restartNumberingAfterBreak="0">
    <w:nsid w:val="44BD58AC"/>
    <w:multiLevelType w:val="singleLevel"/>
    <w:tmpl w:val="2C0AC5DE"/>
    <w:lvl w:ilvl="0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7" w15:restartNumberingAfterBreak="0">
    <w:nsid w:val="7D9351A9"/>
    <w:multiLevelType w:val="hybridMultilevel"/>
    <w:tmpl w:val="0B96D76E"/>
    <w:lvl w:ilvl="0" w:tplc="FB8835CC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3A380912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494C7BEE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EEDE5202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73CE2480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C4883D72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B5D09DA6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90BE2ADA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65AA8ED0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80"/>
    <w:rsid w:val="00002AF4"/>
    <w:rsid w:val="000037AB"/>
    <w:rsid w:val="00005798"/>
    <w:rsid w:val="0000693D"/>
    <w:rsid w:val="0000785B"/>
    <w:rsid w:val="00010B97"/>
    <w:rsid w:val="000131BD"/>
    <w:rsid w:val="000132DA"/>
    <w:rsid w:val="000146D2"/>
    <w:rsid w:val="00027013"/>
    <w:rsid w:val="00027D11"/>
    <w:rsid w:val="000302BA"/>
    <w:rsid w:val="00030543"/>
    <w:rsid w:val="00033325"/>
    <w:rsid w:val="000336B0"/>
    <w:rsid w:val="00033E28"/>
    <w:rsid w:val="00040984"/>
    <w:rsid w:val="00041A86"/>
    <w:rsid w:val="0004361C"/>
    <w:rsid w:val="000446CF"/>
    <w:rsid w:val="00050413"/>
    <w:rsid w:val="000513D0"/>
    <w:rsid w:val="00052802"/>
    <w:rsid w:val="000556F1"/>
    <w:rsid w:val="000610C3"/>
    <w:rsid w:val="000647F9"/>
    <w:rsid w:val="00066D72"/>
    <w:rsid w:val="00070F3C"/>
    <w:rsid w:val="00072E56"/>
    <w:rsid w:val="000734A1"/>
    <w:rsid w:val="00075821"/>
    <w:rsid w:val="00080B8A"/>
    <w:rsid w:val="000822E5"/>
    <w:rsid w:val="000831F6"/>
    <w:rsid w:val="0008482A"/>
    <w:rsid w:val="00085B63"/>
    <w:rsid w:val="00085CDA"/>
    <w:rsid w:val="00087F80"/>
    <w:rsid w:val="000918C0"/>
    <w:rsid w:val="000946C5"/>
    <w:rsid w:val="00094D91"/>
    <w:rsid w:val="00095C29"/>
    <w:rsid w:val="00097031"/>
    <w:rsid w:val="000A1A25"/>
    <w:rsid w:val="000A74F4"/>
    <w:rsid w:val="000A78D1"/>
    <w:rsid w:val="000B2C75"/>
    <w:rsid w:val="000B3446"/>
    <w:rsid w:val="000C0D72"/>
    <w:rsid w:val="000C5F5A"/>
    <w:rsid w:val="000D039B"/>
    <w:rsid w:val="000D13C9"/>
    <w:rsid w:val="000D3168"/>
    <w:rsid w:val="000D6BA7"/>
    <w:rsid w:val="000E24BC"/>
    <w:rsid w:val="000F2570"/>
    <w:rsid w:val="000F503C"/>
    <w:rsid w:val="000F536E"/>
    <w:rsid w:val="000F592A"/>
    <w:rsid w:val="000F60F0"/>
    <w:rsid w:val="001006D7"/>
    <w:rsid w:val="00107C97"/>
    <w:rsid w:val="00113075"/>
    <w:rsid w:val="00115951"/>
    <w:rsid w:val="00116939"/>
    <w:rsid w:val="001253E8"/>
    <w:rsid w:val="00130F90"/>
    <w:rsid w:val="00132DBF"/>
    <w:rsid w:val="001336CE"/>
    <w:rsid w:val="0014109E"/>
    <w:rsid w:val="001414B5"/>
    <w:rsid w:val="001427F5"/>
    <w:rsid w:val="001430C5"/>
    <w:rsid w:val="00146445"/>
    <w:rsid w:val="00146D3C"/>
    <w:rsid w:val="00146F90"/>
    <w:rsid w:val="00154209"/>
    <w:rsid w:val="00154EA5"/>
    <w:rsid w:val="00155AA4"/>
    <w:rsid w:val="00155D0C"/>
    <w:rsid w:val="0015646F"/>
    <w:rsid w:val="0015720A"/>
    <w:rsid w:val="00157242"/>
    <w:rsid w:val="00160FF1"/>
    <w:rsid w:val="00171F01"/>
    <w:rsid w:val="001720D7"/>
    <w:rsid w:val="00174B3C"/>
    <w:rsid w:val="0019042A"/>
    <w:rsid w:val="001950ED"/>
    <w:rsid w:val="001977CC"/>
    <w:rsid w:val="001A4097"/>
    <w:rsid w:val="001C06ED"/>
    <w:rsid w:val="001C3521"/>
    <w:rsid w:val="001C3E58"/>
    <w:rsid w:val="001C58A5"/>
    <w:rsid w:val="001C58EA"/>
    <w:rsid w:val="001C7368"/>
    <w:rsid w:val="001D0006"/>
    <w:rsid w:val="001D7048"/>
    <w:rsid w:val="001E0009"/>
    <w:rsid w:val="001E11CA"/>
    <w:rsid w:val="001E203D"/>
    <w:rsid w:val="001E49F6"/>
    <w:rsid w:val="002001B2"/>
    <w:rsid w:val="002017DF"/>
    <w:rsid w:val="0020227A"/>
    <w:rsid w:val="00205098"/>
    <w:rsid w:val="00206F8B"/>
    <w:rsid w:val="00207F4B"/>
    <w:rsid w:val="00211083"/>
    <w:rsid w:val="00211B35"/>
    <w:rsid w:val="002134D1"/>
    <w:rsid w:val="00213FF7"/>
    <w:rsid w:val="00214B38"/>
    <w:rsid w:val="00217CB8"/>
    <w:rsid w:val="00220272"/>
    <w:rsid w:val="00220483"/>
    <w:rsid w:val="00220587"/>
    <w:rsid w:val="0022311B"/>
    <w:rsid w:val="002251CC"/>
    <w:rsid w:val="0023036C"/>
    <w:rsid w:val="00233D0F"/>
    <w:rsid w:val="00233E0F"/>
    <w:rsid w:val="00235EF0"/>
    <w:rsid w:val="002400FC"/>
    <w:rsid w:val="002414A3"/>
    <w:rsid w:val="00242E74"/>
    <w:rsid w:val="00245967"/>
    <w:rsid w:val="00246059"/>
    <w:rsid w:val="00247686"/>
    <w:rsid w:val="0025103D"/>
    <w:rsid w:val="00261001"/>
    <w:rsid w:val="002610AB"/>
    <w:rsid w:val="00264B6F"/>
    <w:rsid w:val="00265FA1"/>
    <w:rsid w:val="00274E72"/>
    <w:rsid w:val="00275CF3"/>
    <w:rsid w:val="00276CBB"/>
    <w:rsid w:val="002776E4"/>
    <w:rsid w:val="00285A76"/>
    <w:rsid w:val="002868F1"/>
    <w:rsid w:val="00297F01"/>
    <w:rsid w:val="002A6436"/>
    <w:rsid w:val="002A65F2"/>
    <w:rsid w:val="002B0276"/>
    <w:rsid w:val="002B0483"/>
    <w:rsid w:val="002B2CB8"/>
    <w:rsid w:val="002B34A9"/>
    <w:rsid w:val="002B3E8E"/>
    <w:rsid w:val="002B6897"/>
    <w:rsid w:val="002C5FA2"/>
    <w:rsid w:val="002C732C"/>
    <w:rsid w:val="002C74B7"/>
    <w:rsid w:val="002D2C84"/>
    <w:rsid w:val="002D3FD0"/>
    <w:rsid w:val="002D52A4"/>
    <w:rsid w:val="002E0878"/>
    <w:rsid w:val="002E1ED5"/>
    <w:rsid w:val="002E756E"/>
    <w:rsid w:val="002F0834"/>
    <w:rsid w:val="002F4235"/>
    <w:rsid w:val="00312B82"/>
    <w:rsid w:val="00320494"/>
    <w:rsid w:val="00320746"/>
    <w:rsid w:val="00321041"/>
    <w:rsid w:val="003225FF"/>
    <w:rsid w:val="00333511"/>
    <w:rsid w:val="00335172"/>
    <w:rsid w:val="00337CA5"/>
    <w:rsid w:val="00337D63"/>
    <w:rsid w:val="0034132A"/>
    <w:rsid w:val="00342E50"/>
    <w:rsid w:val="00344E37"/>
    <w:rsid w:val="00345312"/>
    <w:rsid w:val="0035150B"/>
    <w:rsid w:val="00351FCE"/>
    <w:rsid w:val="00352825"/>
    <w:rsid w:val="00356489"/>
    <w:rsid w:val="00366E71"/>
    <w:rsid w:val="00370D3C"/>
    <w:rsid w:val="0037349A"/>
    <w:rsid w:val="0037401B"/>
    <w:rsid w:val="00374089"/>
    <w:rsid w:val="00376A57"/>
    <w:rsid w:val="003772BC"/>
    <w:rsid w:val="0038102B"/>
    <w:rsid w:val="00385173"/>
    <w:rsid w:val="003866B1"/>
    <w:rsid w:val="00386EBF"/>
    <w:rsid w:val="00397AF0"/>
    <w:rsid w:val="003A0890"/>
    <w:rsid w:val="003A37E3"/>
    <w:rsid w:val="003A54E6"/>
    <w:rsid w:val="003A7DC7"/>
    <w:rsid w:val="003B06BF"/>
    <w:rsid w:val="003B377A"/>
    <w:rsid w:val="003B493A"/>
    <w:rsid w:val="003B67EE"/>
    <w:rsid w:val="003B7872"/>
    <w:rsid w:val="003C7AA7"/>
    <w:rsid w:val="003D0855"/>
    <w:rsid w:val="003D417F"/>
    <w:rsid w:val="003E0A84"/>
    <w:rsid w:val="003E1DE2"/>
    <w:rsid w:val="003E1F03"/>
    <w:rsid w:val="003E2B78"/>
    <w:rsid w:val="003E5257"/>
    <w:rsid w:val="003E5F66"/>
    <w:rsid w:val="003F2EE6"/>
    <w:rsid w:val="003F2F17"/>
    <w:rsid w:val="003F3D90"/>
    <w:rsid w:val="003F3F3F"/>
    <w:rsid w:val="00404E3C"/>
    <w:rsid w:val="00405336"/>
    <w:rsid w:val="004102E0"/>
    <w:rsid w:val="0041204A"/>
    <w:rsid w:val="00412D28"/>
    <w:rsid w:val="00417856"/>
    <w:rsid w:val="00426027"/>
    <w:rsid w:val="00430EAE"/>
    <w:rsid w:val="00434C60"/>
    <w:rsid w:val="00440746"/>
    <w:rsid w:val="0044086C"/>
    <w:rsid w:val="00443B4E"/>
    <w:rsid w:val="0044642A"/>
    <w:rsid w:val="00446A3D"/>
    <w:rsid w:val="00452664"/>
    <w:rsid w:val="004548FE"/>
    <w:rsid w:val="00454C91"/>
    <w:rsid w:val="004551C0"/>
    <w:rsid w:val="00456C6C"/>
    <w:rsid w:val="00464392"/>
    <w:rsid w:val="00466811"/>
    <w:rsid w:val="00470398"/>
    <w:rsid w:val="00474A19"/>
    <w:rsid w:val="00475737"/>
    <w:rsid w:val="004758AC"/>
    <w:rsid w:val="00477131"/>
    <w:rsid w:val="00481007"/>
    <w:rsid w:val="00483138"/>
    <w:rsid w:val="004845C4"/>
    <w:rsid w:val="00485718"/>
    <w:rsid w:val="004864E1"/>
    <w:rsid w:val="00486793"/>
    <w:rsid w:val="00486BA5"/>
    <w:rsid w:val="00486D09"/>
    <w:rsid w:val="00493F48"/>
    <w:rsid w:val="004971D0"/>
    <w:rsid w:val="004A5FB0"/>
    <w:rsid w:val="004B0F6D"/>
    <w:rsid w:val="004B3F65"/>
    <w:rsid w:val="004B4254"/>
    <w:rsid w:val="004C79DB"/>
    <w:rsid w:val="004D0CB7"/>
    <w:rsid w:val="004D309B"/>
    <w:rsid w:val="004D3397"/>
    <w:rsid w:val="004E3FFA"/>
    <w:rsid w:val="004E7A80"/>
    <w:rsid w:val="004F101E"/>
    <w:rsid w:val="004F1831"/>
    <w:rsid w:val="004F72C6"/>
    <w:rsid w:val="0050075F"/>
    <w:rsid w:val="00500FEF"/>
    <w:rsid w:val="00504C54"/>
    <w:rsid w:val="0050509B"/>
    <w:rsid w:val="00510353"/>
    <w:rsid w:val="00510AD6"/>
    <w:rsid w:val="00516D34"/>
    <w:rsid w:val="005259FC"/>
    <w:rsid w:val="00530BE5"/>
    <w:rsid w:val="005324C7"/>
    <w:rsid w:val="00532903"/>
    <w:rsid w:val="005333B9"/>
    <w:rsid w:val="00534BCF"/>
    <w:rsid w:val="00535175"/>
    <w:rsid w:val="00535A60"/>
    <w:rsid w:val="00543898"/>
    <w:rsid w:val="00543F04"/>
    <w:rsid w:val="005505F5"/>
    <w:rsid w:val="0055489C"/>
    <w:rsid w:val="00561F25"/>
    <w:rsid w:val="00564214"/>
    <w:rsid w:val="005643D5"/>
    <w:rsid w:val="00566E24"/>
    <w:rsid w:val="0056746A"/>
    <w:rsid w:val="00567CC7"/>
    <w:rsid w:val="00573102"/>
    <w:rsid w:val="00574E35"/>
    <w:rsid w:val="00576C80"/>
    <w:rsid w:val="00580CDD"/>
    <w:rsid w:val="00586665"/>
    <w:rsid w:val="00586FDA"/>
    <w:rsid w:val="00593348"/>
    <w:rsid w:val="0059352B"/>
    <w:rsid w:val="00593891"/>
    <w:rsid w:val="005944F5"/>
    <w:rsid w:val="005962EA"/>
    <w:rsid w:val="005A44DE"/>
    <w:rsid w:val="005A45B0"/>
    <w:rsid w:val="005A47FB"/>
    <w:rsid w:val="005B023B"/>
    <w:rsid w:val="005B08C4"/>
    <w:rsid w:val="005B0EE8"/>
    <w:rsid w:val="005B293A"/>
    <w:rsid w:val="005B7AB0"/>
    <w:rsid w:val="005C0DC1"/>
    <w:rsid w:val="005C37A0"/>
    <w:rsid w:val="005C5744"/>
    <w:rsid w:val="005C724B"/>
    <w:rsid w:val="005C7E7B"/>
    <w:rsid w:val="005D3CC2"/>
    <w:rsid w:val="005D5010"/>
    <w:rsid w:val="005E1AF2"/>
    <w:rsid w:val="005E1DB4"/>
    <w:rsid w:val="005E3917"/>
    <w:rsid w:val="005E4532"/>
    <w:rsid w:val="005E4C5B"/>
    <w:rsid w:val="005E6B13"/>
    <w:rsid w:val="005E7D0C"/>
    <w:rsid w:val="005E7DF9"/>
    <w:rsid w:val="005F164B"/>
    <w:rsid w:val="005F20F3"/>
    <w:rsid w:val="005F51A2"/>
    <w:rsid w:val="005F691F"/>
    <w:rsid w:val="005F7BF2"/>
    <w:rsid w:val="00600DF0"/>
    <w:rsid w:val="00602CB5"/>
    <w:rsid w:val="0060387B"/>
    <w:rsid w:val="00606A33"/>
    <w:rsid w:val="006117E5"/>
    <w:rsid w:val="00613C80"/>
    <w:rsid w:val="00614FB5"/>
    <w:rsid w:val="00620646"/>
    <w:rsid w:val="006218E2"/>
    <w:rsid w:val="00621911"/>
    <w:rsid w:val="00623ECC"/>
    <w:rsid w:val="0062543B"/>
    <w:rsid w:val="00625447"/>
    <w:rsid w:val="0063625A"/>
    <w:rsid w:val="006363F2"/>
    <w:rsid w:val="00643FA3"/>
    <w:rsid w:val="00644542"/>
    <w:rsid w:val="006476E7"/>
    <w:rsid w:val="0064775D"/>
    <w:rsid w:val="00654628"/>
    <w:rsid w:val="0066068B"/>
    <w:rsid w:val="00664376"/>
    <w:rsid w:val="00676EF4"/>
    <w:rsid w:val="00680481"/>
    <w:rsid w:val="00680B80"/>
    <w:rsid w:val="0068219F"/>
    <w:rsid w:val="0068246B"/>
    <w:rsid w:val="00682788"/>
    <w:rsid w:val="00684C68"/>
    <w:rsid w:val="00685C1C"/>
    <w:rsid w:val="006929E2"/>
    <w:rsid w:val="00693A43"/>
    <w:rsid w:val="00697AAC"/>
    <w:rsid w:val="006A0136"/>
    <w:rsid w:val="006A0F2E"/>
    <w:rsid w:val="006A22BA"/>
    <w:rsid w:val="006A331F"/>
    <w:rsid w:val="006A5BC8"/>
    <w:rsid w:val="006A6478"/>
    <w:rsid w:val="006A7F4C"/>
    <w:rsid w:val="006B07D5"/>
    <w:rsid w:val="006B2124"/>
    <w:rsid w:val="006B4FC1"/>
    <w:rsid w:val="006C17CB"/>
    <w:rsid w:val="006C7164"/>
    <w:rsid w:val="006C76FB"/>
    <w:rsid w:val="006D09A8"/>
    <w:rsid w:val="006D2944"/>
    <w:rsid w:val="006D6F49"/>
    <w:rsid w:val="006D7DE4"/>
    <w:rsid w:val="006E29C7"/>
    <w:rsid w:val="006F08FE"/>
    <w:rsid w:val="006F4F26"/>
    <w:rsid w:val="006F58B7"/>
    <w:rsid w:val="006F6830"/>
    <w:rsid w:val="007008D9"/>
    <w:rsid w:val="00701BEF"/>
    <w:rsid w:val="007026EF"/>
    <w:rsid w:val="0070353F"/>
    <w:rsid w:val="00703CFC"/>
    <w:rsid w:val="00704887"/>
    <w:rsid w:val="0070641C"/>
    <w:rsid w:val="00712367"/>
    <w:rsid w:val="007157BA"/>
    <w:rsid w:val="007229CB"/>
    <w:rsid w:val="00725D6A"/>
    <w:rsid w:val="00726265"/>
    <w:rsid w:val="007348B4"/>
    <w:rsid w:val="00734D8F"/>
    <w:rsid w:val="00736037"/>
    <w:rsid w:val="00736177"/>
    <w:rsid w:val="007420A2"/>
    <w:rsid w:val="00743E7F"/>
    <w:rsid w:val="00745BD3"/>
    <w:rsid w:val="0074757A"/>
    <w:rsid w:val="00752935"/>
    <w:rsid w:val="00757F07"/>
    <w:rsid w:val="00760C6E"/>
    <w:rsid w:val="007615D0"/>
    <w:rsid w:val="00761A0E"/>
    <w:rsid w:val="00764FB5"/>
    <w:rsid w:val="007666E7"/>
    <w:rsid w:val="00775E97"/>
    <w:rsid w:val="007766FC"/>
    <w:rsid w:val="007775D7"/>
    <w:rsid w:val="00780101"/>
    <w:rsid w:val="0078481D"/>
    <w:rsid w:val="00787B46"/>
    <w:rsid w:val="0079221D"/>
    <w:rsid w:val="00792533"/>
    <w:rsid w:val="00792A0A"/>
    <w:rsid w:val="007A07B6"/>
    <w:rsid w:val="007A1F38"/>
    <w:rsid w:val="007A2019"/>
    <w:rsid w:val="007A20FF"/>
    <w:rsid w:val="007A2DDF"/>
    <w:rsid w:val="007A2FA2"/>
    <w:rsid w:val="007A45CE"/>
    <w:rsid w:val="007A45D6"/>
    <w:rsid w:val="007A535B"/>
    <w:rsid w:val="007A548B"/>
    <w:rsid w:val="007A627A"/>
    <w:rsid w:val="007B2655"/>
    <w:rsid w:val="007B51CB"/>
    <w:rsid w:val="007B5EF4"/>
    <w:rsid w:val="007C209F"/>
    <w:rsid w:val="007C54F1"/>
    <w:rsid w:val="007C623A"/>
    <w:rsid w:val="007C6E53"/>
    <w:rsid w:val="007C7649"/>
    <w:rsid w:val="007D67B4"/>
    <w:rsid w:val="007E1BDE"/>
    <w:rsid w:val="007E1ED9"/>
    <w:rsid w:val="007E613C"/>
    <w:rsid w:val="007E7680"/>
    <w:rsid w:val="007F4E38"/>
    <w:rsid w:val="007F51D2"/>
    <w:rsid w:val="00800019"/>
    <w:rsid w:val="00803D23"/>
    <w:rsid w:val="00804B7B"/>
    <w:rsid w:val="008055AE"/>
    <w:rsid w:val="008075C2"/>
    <w:rsid w:val="00812F29"/>
    <w:rsid w:val="00813639"/>
    <w:rsid w:val="00815A94"/>
    <w:rsid w:val="0082140E"/>
    <w:rsid w:val="00822698"/>
    <w:rsid w:val="00822C27"/>
    <w:rsid w:val="00824A2E"/>
    <w:rsid w:val="00827B1C"/>
    <w:rsid w:val="00834A8D"/>
    <w:rsid w:val="0083503B"/>
    <w:rsid w:val="00842513"/>
    <w:rsid w:val="008450A8"/>
    <w:rsid w:val="00846D76"/>
    <w:rsid w:val="00856022"/>
    <w:rsid w:val="0085626A"/>
    <w:rsid w:val="00857283"/>
    <w:rsid w:val="00857C51"/>
    <w:rsid w:val="00860F42"/>
    <w:rsid w:val="00862D9B"/>
    <w:rsid w:val="008631C8"/>
    <w:rsid w:val="0086535E"/>
    <w:rsid w:val="008661A0"/>
    <w:rsid w:val="008666DB"/>
    <w:rsid w:val="008674C8"/>
    <w:rsid w:val="00870BC2"/>
    <w:rsid w:val="00873B0E"/>
    <w:rsid w:val="008756E3"/>
    <w:rsid w:val="00887758"/>
    <w:rsid w:val="00891AD0"/>
    <w:rsid w:val="00891C6B"/>
    <w:rsid w:val="008A01E5"/>
    <w:rsid w:val="008A3667"/>
    <w:rsid w:val="008A43CB"/>
    <w:rsid w:val="008A496F"/>
    <w:rsid w:val="008A49D1"/>
    <w:rsid w:val="008A6CB6"/>
    <w:rsid w:val="008B04DC"/>
    <w:rsid w:val="008B146A"/>
    <w:rsid w:val="008B2263"/>
    <w:rsid w:val="008B51E3"/>
    <w:rsid w:val="008B64EE"/>
    <w:rsid w:val="008C01FD"/>
    <w:rsid w:val="008C4610"/>
    <w:rsid w:val="008C59F6"/>
    <w:rsid w:val="008C6E07"/>
    <w:rsid w:val="008C6FDA"/>
    <w:rsid w:val="008D16B5"/>
    <w:rsid w:val="008D2171"/>
    <w:rsid w:val="008D655B"/>
    <w:rsid w:val="008D72B7"/>
    <w:rsid w:val="008D7CB0"/>
    <w:rsid w:val="008E199B"/>
    <w:rsid w:val="008E66E2"/>
    <w:rsid w:val="008F1A98"/>
    <w:rsid w:val="008F2FEA"/>
    <w:rsid w:val="009001F7"/>
    <w:rsid w:val="009021F5"/>
    <w:rsid w:val="00903CA7"/>
    <w:rsid w:val="00903E82"/>
    <w:rsid w:val="009111EF"/>
    <w:rsid w:val="00911375"/>
    <w:rsid w:val="00914566"/>
    <w:rsid w:val="00916DBD"/>
    <w:rsid w:val="00917295"/>
    <w:rsid w:val="00917B3E"/>
    <w:rsid w:val="0092100C"/>
    <w:rsid w:val="009216ED"/>
    <w:rsid w:val="00921933"/>
    <w:rsid w:val="00922067"/>
    <w:rsid w:val="00930625"/>
    <w:rsid w:val="00934A07"/>
    <w:rsid w:val="0093546C"/>
    <w:rsid w:val="0093678F"/>
    <w:rsid w:val="00940C29"/>
    <w:rsid w:val="00941295"/>
    <w:rsid w:val="009418B4"/>
    <w:rsid w:val="00946C10"/>
    <w:rsid w:val="0095409D"/>
    <w:rsid w:val="00964452"/>
    <w:rsid w:val="009714F1"/>
    <w:rsid w:val="00980300"/>
    <w:rsid w:val="009808C5"/>
    <w:rsid w:val="009869F0"/>
    <w:rsid w:val="00990027"/>
    <w:rsid w:val="009909AF"/>
    <w:rsid w:val="00991148"/>
    <w:rsid w:val="00991C8F"/>
    <w:rsid w:val="009932BE"/>
    <w:rsid w:val="009971E5"/>
    <w:rsid w:val="00997B26"/>
    <w:rsid w:val="009B186E"/>
    <w:rsid w:val="009B26C0"/>
    <w:rsid w:val="009B504D"/>
    <w:rsid w:val="009B5E99"/>
    <w:rsid w:val="009B67B8"/>
    <w:rsid w:val="009B7705"/>
    <w:rsid w:val="009C0DDD"/>
    <w:rsid w:val="009C6DE4"/>
    <w:rsid w:val="009D3B49"/>
    <w:rsid w:val="009D476B"/>
    <w:rsid w:val="009E1276"/>
    <w:rsid w:val="009E473D"/>
    <w:rsid w:val="009E4B16"/>
    <w:rsid w:val="009E70FB"/>
    <w:rsid w:val="009E7128"/>
    <w:rsid w:val="009E71E4"/>
    <w:rsid w:val="009F01D2"/>
    <w:rsid w:val="009F5819"/>
    <w:rsid w:val="009F795F"/>
    <w:rsid w:val="00A006B2"/>
    <w:rsid w:val="00A03599"/>
    <w:rsid w:val="00A10882"/>
    <w:rsid w:val="00A201E6"/>
    <w:rsid w:val="00A24DE7"/>
    <w:rsid w:val="00A258E8"/>
    <w:rsid w:val="00A25E20"/>
    <w:rsid w:val="00A32C4E"/>
    <w:rsid w:val="00A35045"/>
    <w:rsid w:val="00A36F92"/>
    <w:rsid w:val="00A417D6"/>
    <w:rsid w:val="00A50749"/>
    <w:rsid w:val="00A5186A"/>
    <w:rsid w:val="00A531F5"/>
    <w:rsid w:val="00A6108A"/>
    <w:rsid w:val="00A70576"/>
    <w:rsid w:val="00A708CB"/>
    <w:rsid w:val="00A75A5E"/>
    <w:rsid w:val="00A80441"/>
    <w:rsid w:val="00A80784"/>
    <w:rsid w:val="00A825E5"/>
    <w:rsid w:val="00A8643C"/>
    <w:rsid w:val="00A86B66"/>
    <w:rsid w:val="00A87B95"/>
    <w:rsid w:val="00A87E12"/>
    <w:rsid w:val="00A910F4"/>
    <w:rsid w:val="00A9354B"/>
    <w:rsid w:val="00A93D45"/>
    <w:rsid w:val="00A940CE"/>
    <w:rsid w:val="00A94C30"/>
    <w:rsid w:val="00AA1720"/>
    <w:rsid w:val="00AA37E3"/>
    <w:rsid w:val="00AA4DF5"/>
    <w:rsid w:val="00AA6979"/>
    <w:rsid w:val="00AB4BB0"/>
    <w:rsid w:val="00AB738F"/>
    <w:rsid w:val="00AC1471"/>
    <w:rsid w:val="00AC2864"/>
    <w:rsid w:val="00AC31AC"/>
    <w:rsid w:val="00AC3698"/>
    <w:rsid w:val="00AC3A4A"/>
    <w:rsid w:val="00AC40EA"/>
    <w:rsid w:val="00AC505E"/>
    <w:rsid w:val="00AC6BD8"/>
    <w:rsid w:val="00AD0020"/>
    <w:rsid w:val="00AD0063"/>
    <w:rsid w:val="00AD084D"/>
    <w:rsid w:val="00AD5782"/>
    <w:rsid w:val="00AE04E9"/>
    <w:rsid w:val="00AE093E"/>
    <w:rsid w:val="00AE39ED"/>
    <w:rsid w:val="00AE428E"/>
    <w:rsid w:val="00AE7DC2"/>
    <w:rsid w:val="00AF2D78"/>
    <w:rsid w:val="00AF42D0"/>
    <w:rsid w:val="00B001A5"/>
    <w:rsid w:val="00B0293E"/>
    <w:rsid w:val="00B035C3"/>
    <w:rsid w:val="00B03863"/>
    <w:rsid w:val="00B11B7E"/>
    <w:rsid w:val="00B12541"/>
    <w:rsid w:val="00B13C2D"/>
    <w:rsid w:val="00B1506F"/>
    <w:rsid w:val="00B15D34"/>
    <w:rsid w:val="00B3041C"/>
    <w:rsid w:val="00B3149E"/>
    <w:rsid w:val="00B37FFC"/>
    <w:rsid w:val="00B4114C"/>
    <w:rsid w:val="00B4493B"/>
    <w:rsid w:val="00B529FE"/>
    <w:rsid w:val="00B56C13"/>
    <w:rsid w:val="00B60289"/>
    <w:rsid w:val="00B61027"/>
    <w:rsid w:val="00B6313F"/>
    <w:rsid w:val="00B6458A"/>
    <w:rsid w:val="00B66013"/>
    <w:rsid w:val="00B668DA"/>
    <w:rsid w:val="00B7185D"/>
    <w:rsid w:val="00B73B40"/>
    <w:rsid w:val="00B7531F"/>
    <w:rsid w:val="00B77E13"/>
    <w:rsid w:val="00B81905"/>
    <w:rsid w:val="00B855C2"/>
    <w:rsid w:val="00B870DC"/>
    <w:rsid w:val="00B93B62"/>
    <w:rsid w:val="00BA323C"/>
    <w:rsid w:val="00BA40E3"/>
    <w:rsid w:val="00BA7434"/>
    <w:rsid w:val="00BC68F3"/>
    <w:rsid w:val="00BD657B"/>
    <w:rsid w:val="00BD6768"/>
    <w:rsid w:val="00BD7E93"/>
    <w:rsid w:val="00BE0CAE"/>
    <w:rsid w:val="00BE25B1"/>
    <w:rsid w:val="00BE40AA"/>
    <w:rsid w:val="00BE652A"/>
    <w:rsid w:val="00BE6BF4"/>
    <w:rsid w:val="00BF2C45"/>
    <w:rsid w:val="00BF47A7"/>
    <w:rsid w:val="00BF62AE"/>
    <w:rsid w:val="00BF6D19"/>
    <w:rsid w:val="00BF7ED3"/>
    <w:rsid w:val="00BF7F55"/>
    <w:rsid w:val="00C01094"/>
    <w:rsid w:val="00C0141B"/>
    <w:rsid w:val="00C0324B"/>
    <w:rsid w:val="00C06F50"/>
    <w:rsid w:val="00C07023"/>
    <w:rsid w:val="00C105F8"/>
    <w:rsid w:val="00C108C0"/>
    <w:rsid w:val="00C11674"/>
    <w:rsid w:val="00C16B74"/>
    <w:rsid w:val="00C23AD7"/>
    <w:rsid w:val="00C31BD4"/>
    <w:rsid w:val="00C330C3"/>
    <w:rsid w:val="00C34CB9"/>
    <w:rsid w:val="00C352CE"/>
    <w:rsid w:val="00C37A98"/>
    <w:rsid w:val="00C40A68"/>
    <w:rsid w:val="00C41901"/>
    <w:rsid w:val="00C4271C"/>
    <w:rsid w:val="00C43B41"/>
    <w:rsid w:val="00C443CD"/>
    <w:rsid w:val="00C46907"/>
    <w:rsid w:val="00C50314"/>
    <w:rsid w:val="00C529F7"/>
    <w:rsid w:val="00C541AD"/>
    <w:rsid w:val="00C54295"/>
    <w:rsid w:val="00C56524"/>
    <w:rsid w:val="00C60B11"/>
    <w:rsid w:val="00C6407A"/>
    <w:rsid w:val="00C65228"/>
    <w:rsid w:val="00C67C05"/>
    <w:rsid w:val="00C70A43"/>
    <w:rsid w:val="00C718BD"/>
    <w:rsid w:val="00C7441F"/>
    <w:rsid w:val="00C74DBE"/>
    <w:rsid w:val="00C8046B"/>
    <w:rsid w:val="00C9206B"/>
    <w:rsid w:val="00C94B87"/>
    <w:rsid w:val="00C94EEE"/>
    <w:rsid w:val="00C956AF"/>
    <w:rsid w:val="00C97F9A"/>
    <w:rsid w:val="00CA3A37"/>
    <w:rsid w:val="00CA4000"/>
    <w:rsid w:val="00CA6547"/>
    <w:rsid w:val="00CA669B"/>
    <w:rsid w:val="00CB1E6F"/>
    <w:rsid w:val="00CB711B"/>
    <w:rsid w:val="00CB7550"/>
    <w:rsid w:val="00CB75B5"/>
    <w:rsid w:val="00CB7DAD"/>
    <w:rsid w:val="00CC3B80"/>
    <w:rsid w:val="00CC558B"/>
    <w:rsid w:val="00CC7460"/>
    <w:rsid w:val="00CD60E2"/>
    <w:rsid w:val="00CF04BB"/>
    <w:rsid w:val="00CF193E"/>
    <w:rsid w:val="00CF31D5"/>
    <w:rsid w:val="00CF505E"/>
    <w:rsid w:val="00D059C5"/>
    <w:rsid w:val="00D06FAB"/>
    <w:rsid w:val="00D102D2"/>
    <w:rsid w:val="00D10C87"/>
    <w:rsid w:val="00D11495"/>
    <w:rsid w:val="00D11F82"/>
    <w:rsid w:val="00D143F8"/>
    <w:rsid w:val="00D20567"/>
    <w:rsid w:val="00D224E6"/>
    <w:rsid w:val="00D2380E"/>
    <w:rsid w:val="00D24B7E"/>
    <w:rsid w:val="00D30C3D"/>
    <w:rsid w:val="00D31908"/>
    <w:rsid w:val="00D32606"/>
    <w:rsid w:val="00D33FA4"/>
    <w:rsid w:val="00D34798"/>
    <w:rsid w:val="00D353C9"/>
    <w:rsid w:val="00D37382"/>
    <w:rsid w:val="00D40B53"/>
    <w:rsid w:val="00D42A7C"/>
    <w:rsid w:val="00D434CE"/>
    <w:rsid w:val="00D455DE"/>
    <w:rsid w:val="00D46AC4"/>
    <w:rsid w:val="00D474F1"/>
    <w:rsid w:val="00D50454"/>
    <w:rsid w:val="00D50D39"/>
    <w:rsid w:val="00D56A2B"/>
    <w:rsid w:val="00D57AB2"/>
    <w:rsid w:val="00D61E03"/>
    <w:rsid w:val="00D622A9"/>
    <w:rsid w:val="00D6260D"/>
    <w:rsid w:val="00D76148"/>
    <w:rsid w:val="00D80FD8"/>
    <w:rsid w:val="00D81D4F"/>
    <w:rsid w:val="00D843F8"/>
    <w:rsid w:val="00D925EE"/>
    <w:rsid w:val="00D96B79"/>
    <w:rsid w:val="00DA17EE"/>
    <w:rsid w:val="00DA65F4"/>
    <w:rsid w:val="00DA7199"/>
    <w:rsid w:val="00DB0EA2"/>
    <w:rsid w:val="00DB4E8E"/>
    <w:rsid w:val="00DB4F71"/>
    <w:rsid w:val="00DB7C5B"/>
    <w:rsid w:val="00DC36D9"/>
    <w:rsid w:val="00DC54D9"/>
    <w:rsid w:val="00DD097B"/>
    <w:rsid w:val="00DD717D"/>
    <w:rsid w:val="00DE0CF2"/>
    <w:rsid w:val="00DE4CB8"/>
    <w:rsid w:val="00DE5FCA"/>
    <w:rsid w:val="00DE61D7"/>
    <w:rsid w:val="00DE6BE4"/>
    <w:rsid w:val="00DE6E70"/>
    <w:rsid w:val="00DF5518"/>
    <w:rsid w:val="00DF5C26"/>
    <w:rsid w:val="00DF7F3D"/>
    <w:rsid w:val="00E02BF7"/>
    <w:rsid w:val="00E05FEB"/>
    <w:rsid w:val="00E06F6C"/>
    <w:rsid w:val="00E12031"/>
    <w:rsid w:val="00E129A3"/>
    <w:rsid w:val="00E12B89"/>
    <w:rsid w:val="00E156CA"/>
    <w:rsid w:val="00E15D9A"/>
    <w:rsid w:val="00E17486"/>
    <w:rsid w:val="00E22499"/>
    <w:rsid w:val="00E33FFA"/>
    <w:rsid w:val="00E34516"/>
    <w:rsid w:val="00E3566C"/>
    <w:rsid w:val="00E3681D"/>
    <w:rsid w:val="00E41FF2"/>
    <w:rsid w:val="00E43AC4"/>
    <w:rsid w:val="00E451E2"/>
    <w:rsid w:val="00E524F9"/>
    <w:rsid w:val="00E54602"/>
    <w:rsid w:val="00E63C3A"/>
    <w:rsid w:val="00E705F9"/>
    <w:rsid w:val="00E71A18"/>
    <w:rsid w:val="00E72F9F"/>
    <w:rsid w:val="00E7635C"/>
    <w:rsid w:val="00E77B2C"/>
    <w:rsid w:val="00E77C30"/>
    <w:rsid w:val="00E77E74"/>
    <w:rsid w:val="00E82275"/>
    <w:rsid w:val="00E84C7F"/>
    <w:rsid w:val="00E8563A"/>
    <w:rsid w:val="00E85956"/>
    <w:rsid w:val="00E91ACF"/>
    <w:rsid w:val="00EA2D9F"/>
    <w:rsid w:val="00EA38F9"/>
    <w:rsid w:val="00EA474D"/>
    <w:rsid w:val="00EA76B6"/>
    <w:rsid w:val="00EA7F26"/>
    <w:rsid w:val="00EB2F9A"/>
    <w:rsid w:val="00EB768B"/>
    <w:rsid w:val="00EC7BFF"/>
    <w:rsid w:val="00ED07C3"/>
    <w:rsid w:val="00ED1F06"/>
    <w:rsid w:val="00ED2059"/>
    <w:rsid w:val="00ED3642"/>
    <w:rsid w:val="00ED4757"/>
    <w:rsid w:val="00ED63AD"/>
    <w:rsid w:val="00EE0C74"/>
    <w:rsid w:val="00EE1C6C"/>
    <w:rsid w:val="00EE42A9"/>
    <w:rsid w:val="00EE430E"/>
    <w:rsid w:val="00EF5BAB"/>
    <w:rsid w:val="00F05AF0"/>
    <w:rsid w:val="00F07219"/>
    <w:rsid w:val="00F07459"/>
    <w:rsid w:val="00F10E3C"/>
    <w:rsid w:val="00F14D37"/>
    <w:rsid w:val="00F17C9C"/>
    <w:rsid w:val="00F202B2"/>
    <w:rsid w:val="00F20561"/>
    <w:rsid w:val="00F20EC2"/>
    <w:rsid w:val="00F2342A"/>
    <w:rsid w:val="00F335C4"/>
    <w:rsid w:val="00F3394C"/>
    <w:rsid w:val="00F365B2"/>
    <w:rsid w:val="00F424B3"/>
    <w:rsid w:val="00F43684"/>
    <w:rsid w:val="00F5255D"/>
    <w:rsid w:val="00F675FB"/>
    <w:rsid w:val="00F71B44"/>
    <w:rsid w:val="00F73E3E"/>
    <w:rsid w:val="00F755BB"/>
    <w:rsid w:val="00F775C9"/>
    <w:rsid w:val="00F815D4"/>
    <w:rsid w:val="00F903DB"/>
    <w:rsid w:val="00FA0111"/>
    <w:rsid w:val="00FA1FF2"/>
    <w:rsid w:val="00FA28E9"/>
    <w:rsid w:val="00FA2B39"/>
    <w:rsid w:val="00FA328A"/>
    <w:rsid w:val="00FA5C87"/>
    <w:rsid w:val="00FA798C"/>
    <w:rsid w:val="00FB3967"/>
    <w:rsid w:val="00FB3F25"/>
    <w:rsid w:val="00FB7B2A"/>
    <w:rsid w:val="00FC04B3"/>
    <w:rsid w:val="00FC0A41"/>
    <w:rsid w:val="00FC739E"/>
    <w:rsid w:val="00FD3631"/>
    <w:rsid w:val="00FD479A"/>
    <w:rsid w:val="00FD6B0D"/>
    <w:rsid w:val="00FE1B65"/>
    <w:rsid w:val="00FE2028"/>
    <w:rsid w:val="00FE4C66"/>
    <w:rsid w:val="00FE55E4"/>
    <w:rsid w:val="00FE6CF3"/>
    <w:rsid w:val="00FE6EBC"/>
    <w:rsid w:val="00FE7F76"/>
    <w:rsid w:val="00FF1F98"/>
    <w:rsid w:val="00FF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4874C5"/>
  <w15:docId w15:val="{1A528C2C-3C0A-4932-8A28-FE73A503F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21D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EA38F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A17EE"/>
    <w:pPr>
      <w:keepNext/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50D39"/>
    <w:pPr>
      <w:jc w:val="center"/>
    </w:pPr>
    <w:rPr>
      <w:b/>
    </w:rPr>
  </w:style>
  <w:style w:type="paragraph" w:styleId="a4">
    <w:name w:val="Body Text Indent"/>
    <w:basedOn w:val="a"/>
    <w:semiHidden/>
    <w:rsid w:val="00D50D39"/>
    <w:pPr>
      <w:ind w:left="435"/>
    </w:pPr>
    <w:rPr>
      <w:lang w:val="en-US"/>
    </w:rPr>
  </w:style>
  <w:style w:type="paragraph" w:styleId="21">
    <w:name w:val="Body Text Indent 2"/>
    <w:basedOn w:val="a"/>
    <w:semiHidden/>
    <w:rsid w:val="00D50D39"/>
    <w:pPr>
      <w:ind w:left="435"/>
      <w:jc w:val="both"/>
    </w:pPr>
    <w:rPr>
      <w:lang w:val="en-US"/>
    </w:rPr>
  </w:style>
  <w:style w:type="paragraph" w:styleId="3">
    <w:name w:val="Body Text Indent 3"/>
    <w:basedOn w:val="a"/>
    <w:semiHidden/>
    <w:rsid w:val="00D50D39"/>
    <w:pPr>
      <w:ind w:firstLine="720"/>
      <w:jc w:val="both"/>
    </w:pPr>
  </w:style>
  <w:style w:type="paragraph" w:styleId="22">
    <w:name w:val="Body Text 2"/>
    <w:basedOn w:val="a"/>
    <w:semiHidden/>
    <w:rsid w:val="00D50D39"/>
    <w:pPr>
      <w:jc w:val="both"/>
    </w:pPr>
  </w:style>
  <w:style w:type="paragraph" w:styleId="a5">
    <w:name w:val="header"/>
    <w:basedOn w:val="a"/>
    <w:uiPriority w:val="99"/>
    <w:rsid w:val="00D50D3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uiPriority w:val="99"/>
    <w:rsid w:val="00D50D39"/>
    <w:rPr>
      <w:sz w:val="28"/>
    </w:rPr>
  </w:style>
  <w:style w:type="paragraph" w:styleId="a7">
    <w:name w:val="footer"/>
    <w:basedOn w:val="a"/>
    <w:semiHidden/>
    <w:rsid w:val="00D50D3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rsid w:val="00D50D39"/>
    <w:rPr>
      <w:sz w:val="28"/>
    </w:rPr>
  </w:style>
  <w:style w:type="character" w:styleId="a9">
    <w:name w:val="page number"/>
    <w:basedOn w:val="a0"/>
    <w:semiHidden/>
    <w:rsid w:val="00D50D39"/>
  </w:style>
  <w:style w:type="table" w:styleId="aa">
    <w:name w:val="Table Grid"/>
    <w:basedOn w:val="a1"/>
    <w:uiPriority w:val="39"/>
    <w:rsid w:val="00934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unhideWhenUsed/>
    <w:rsid w:val="003B67EE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E6CF3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FE6CF3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680B80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Основной текст_"/>
    <w:link w:val="11"/>
    <w:rsid w:val="0059352B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"/>
    <w:rsid w:val="0059352B"/>
    <w:pPr>
      <w:shd w:val="clear" w:color="auto" w:fill="FFFFFF"/>
      <w:spacing w:line="0" w:lineRule="atLeast"/>
    </w:pPr>
    <w:rPr>
      <w:sz w:val="27"/>
      <w:szCs w:val="27"/>
    </w:rPr>
  </w:style>
  <w:style w:type="paragraph" w:customStyle="1" w:styleId="newncpi">
    <w:name w:val="newncpi"/>
    <w:basedOn w:val="a"/>
    <w:rsid w:val="00812F29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DA17EE"/>
    <w:rPr>
      <w:rFonts w:ascii="Calibri Light" w:eastAsia="Times New Roman" w:hAnsi="Calibri Light" w:cs="Times New Roman"/>
      <w:b/>
      <w:bCs/>
      <w:i/>
      <w:iCs/>
      <w:sz w:val="28"/>
      <w:szCs w:val="28"/>
      <w:lang w:val="ru-RU"/>
    </w:rPr>
  </w:style>
  <w:style w:type="character" w:customStyle="1" w:styleId="10">
    <w:name w:val="Заголовок 1 Знак"/>
    <w:link w:val="1"/>
    <w:uiPriority w:val="9"/>
    <w:rsid w:val="00EA38F9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9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nin.by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unin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048FB-0CE9-476D-90B7-6B86D8533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2168</Words>
  <Characters>12363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                                                                          «Утверждено»</vt:lpstr>
    </vt:vector>
  </TitlesOfParts>
  <Company>Reanimator Extreme Edition</Company>
  <LinksUpToDate>false</LinksUpToDate>
  <CharactersWithSpaces>14502</CharactersWithSpaces>
  <SharedDoc>false</SharedDoc>
  <HLinks>
    <vt:vector size="12" baseType="variant">
      <vt:variant>
        <vt:i4>196688</vt:i4>
      </vt:variant>
      <vt:variant>
        <vt:i4>3</vt:i4>
      </vt:variant>
      <vt:variant>
        <vt:i4>0</vt:i4>
      </vt:variant>
      <vt:variant>
        <vt:i4>5</vt:i4>
      </vt:variant>
      <vt:variant>
        <vt:lpwstr>https://www.runin.by/</vt:lpwstr>
      </vt:variant>
      <vt:variant>
        <vt:lpwstr/>
      </vt:variant>
      <vt:variant>
        <vt:i4>196688</vt:i4>
      </vt:variant>
      <vt:variant>
        <vt:i4>0</vt:i4>
      </vt:variant>
      <vt:variant>
        <vt:i4>0</vt:i4>
      </vt:variant>
      <vt:variant>
        <vt:i4>5</vt:i4>
      </vt:variant>
      <vt:variant>
        <vt:lpwstr>https://www.runin.by/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                                                                          «Утверждено»</dc:title>
  <dc:subject/>
  <dc:creator>USER</dc:creator>
  <cp:keywords/>
  <cp:lastModifiedBy>katya.tihon@mail.ru</cp:lastModifiedBy>
  <cp:revision>2</cp:revision>
  <cp:lastPrinted>2024-06-05T09:10:00Z</cp:lastPrinted>
  <dcterms:created xsi:type="dcterms:W3CDTF">2024-06-06T06:52:00Z</dcterms:created>
  <dcterms:modified xsi:type="dcterms:W3CDTF">2024-06-06T06:52:00Z</dcterms:modified>
</cp:coreProperties>
</file>